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FC5D" w14:textId="77777777" w:rsidR="00C96F14" w:rsidRDefault="00C96F14" w:rsidP="00C96F14">
      <w:pPr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  <w:bookmarkStart w:id="0" w:name="_Hlk191471731"/>
      <w:bookmarkStart w:id="1" w:name="_Toc500248126"/>
      <w:r>
        <w:rPr>
          <w:b/>
          <w:bCs/>
          <w:kern w:val="36"/>
          <w:sz w:val="24"/>
          <w:szCs w:val="24"/>
        </w:rPr>
        <w:t>Права, связанные с обработкой персональных данных</w:t>
      </w:r>
    </w:p>
    <w:p w14:paraId="4AC88727" w14:textId="77777777" w:rsidR="00C96F14" w:rsidRDefault="00C96F14" w:rsidP="00C96F14">
      <w:pPr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</w:p>
    <w:p w14:paraId="09F5B751" w14:textId="77777777" w:rsidR="00C96F14" w:rsidRDefault="00C96F14" w:rsidP="00083C9B">
      <w:pPr>
        <w:spacing w:after="0" w:line="240" w:lineRule="auto"/>
        <w:ind w:firstLine="567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Согласно </w:t>
      </w:r>
      <w:hyperlink r:id="rId8" w:anchor="a17" w:tooltip="+" w:history="1">
        <w:r>
          <w:rPr>
            <w:rStyle w:val="af5"/>
            <w:sz w:val="24"/>
            <w:szCs w:val="24"/>
          </w:rPr>
          <w:t>Закону</w:t>
        </w:r>
      </w:hyperlink>
      <w:r>
        <w:rPr>
          <w:sz w:val="24"/>
          <w:szCs w:val="24"/>
        </w:rPr>
        <w:t xml:space="preserve"> Республики Беларусь от 07.05.2021 № 99-З «О защите персональных данных» (далее – Закон) </w:t>
      </w:r>
      <w:r>
        <w:rPr>
          <w:color w:val="000000"/>
          <w:spacing w:val="-6"/>
          <w:w w:val="94"/>
          <w:sz w:val="24"/>
          <w:szCs w:val="24"/>
        </w:rPr>
        <w:t>ЧУП «Платина-</w:t>
      </w:r>
      <w:proofErr w:type="spellStart"/>
      <w:r>
        <w:rPr>
          <w:color w:val="000000"/>
          <w:spacing w:val="-6"/>
          <w:w w:val="94"/>
          <w:sz w:val="24"/>
          <w:szCs w:val="24"/>
        </w:rPr>
        <w:t>эстейт</w:t>
      </w:r>
      <w:proofErr w:type="spellEnd"/>
      <w:r>
        <w:rPr>
          <w:color w:val="000000"/>
          <w:spacing w:val="-6"/>
          <w:w w:val="94"/>
          <w:sz w:val="24"/>
          <w:szCs w:val="24"/>
        </w:rPr>
        <w:t>»</w:t>
      </w:r>
      <w:r>
        <w:rPr>
          <w:sz w:val="24"/>
          <w:szCs w:val="24"/>
        </w:rPr>
        <w:t xml:space="preserve">, расположенное по адресу: Республика Беларусь, 220037, </w:t>
      </w:r>
      <w:r>
        <w:rPr>
          <w:color w:val="212529"/>
          <w:sz w:val="24"/>
          <w:szCs w:val="24"/>
        </w:rPr>
        <w:t xml:space="preserve">г. Минск, </w:t>
      </w:r>
      <w:r>
        <w:rPr>
          <w:color w:val="212529"/>
          <w:spacing w:val="-2"/>
          <w:sz w:val="24"/>
          <w:szCs w:val="24"/>
        </w:rPr>
        <w:t xml:space="preserve">ул. </w:t>
      </w:r>
      <w:proofErr w:type="spellStart"/>
      <w:r>
        <w:rPr>
          <w:color w:val="212529"/>
          <w:spacing w:val="-2"/>
          <w:sz w:val="24"/>
          <w:szCs w:val="24"/>
        </w:rPr>
        <w:t>Долгобродская</w:t>
      </w:r>
      <w:proofErr w:type="spellEnd"/>
      <w:r>
        <w:rPr>
          <w:color w:val="212529"/>
          <w:spacing w:val="-2"/>
          <w:sz w:val="24"/>
          <w:szCs w:val="24"/>
        </w:rPr>
        <w:t>, д. 16, пом. 6 (3-ий этаж),</w:t>
      </w:r>
      <w:r>
        <w:rPr>
          <w:spacing w:val="-2"/>
          <w:sz w:val="24"/>
          <w:szCs w:val="24"/>
        </w:rPr>
        <w:t xml:space="preserve"> является </w:t>
      </w:r>
      <w:r>
        <w:rPr>
          <w:b/>
          <w:bCs/>
          <w:spacing w:val="-2"/>
          <w:sz w:val="24"/>
          <w:szCs w:val="24"/>
          <w:u w:val="single"/>
        </w:rPr>
        <w:t>оператором</w:t>
      </w:r>
      <w:r>
        <w:rPr>
          <w:spacing w:val="-2"/>
          <w:sz w:val="24"/>
          <w:szCs w:val="24"/>
        </w:rPr>
        <w:t xml:space="preserve">, а Вы – </w:t>
      </w:r>
      <w:r>
        <w:rPr>
          <w:b/>
          <w:bCs/>
          <w:spacing w:val="-2"/>
          <w:sz w:val="24"/>
          <w:szCs w:val="24"/>
          <w:u w:val="single"/>
        </w:rPr>
        <w:t>субъектом персональных данных</w:t>
      </w:r>
      <w:r>
        <w:rPr>
          <w:spacing w:val="-2"/>
          <w:sz w:val="24"/>
          <w:szCs w:val="24"/>
        </w:rPr>
        <w:t>.</w:t>
      </w:r>
    </w:p>
    <w:p w14:paraId="3286513A" w14:textId="77777777" w:rsidR="00C96F14" w:rsidRDefault="00C96F14" w:rsidP="00083C9B">
      <w:pPr>
        <w:spacing w:after="0" w:line="240" w:lineRule="auto"/>
        <w:ind w:firstLine="567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связи с изложенным </w:t>
      </w:r>
      <w:r>
        <w:rPr>
          <w:b/>
          <w:bCs/>
          <w:sz w:val="24"/>
          <w:szCs w:val="24"/>
        </w:rPr>
        <w:t>Вы имеете следующие права.</w:t>
      </w:r>
    </w:p>
    <w:p w14:paraId="65E6FDC0" w14:textId="77777777" w:rsidR="00C96F14" w:rsidRDefault="00C96F14" w:rsidP="00083C9B">
      <w:pPr>
        <w:numPr>
          <w:ilvl w:val="0"/>
          <w:numId w:val="21"/>
        </w:numPr>
        <w:spacing w:after="0" w:line="240" w:lineRule="auto"/>
        <w:ind w:left="0" w:firstLine="567"/>
        <w:rPr>
          <w:i/>
          <w:i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На отзыв своего согласия. </w:t>
      </w:r>
      <w:r>
        <w:rPr>
          <w:spacing w:val="-4"/>
          <w:sz w:val="24"/>
          <w:szCs w:val="24"/>
        </w:rPr>
        <w:t xml:space="preserve">Вы вправе в любое время без объяснения причин отозвать свое согласие на обработку персональных данных (детальный порядок отзыва согласия отражен в разделе «Механизм реализации прав»). </w:t>
      </w:r>
      <w:r>
        <w:rPr>
          <w:i/>
          <w:iCs/>
          <w:spacing w:val="-4"/>
          <w:sz w:val="24"/>
          <w:szCs w:val="24"/>
        </w:rPr>
        <w:t>Право на отзыв согласия не может быть реализовано в случае, если обработка осуществляется на иных правовых основаниях (например, в соответствии с требованиями законодательства).</w:t>
      </w:r>
    </w:p>
    <w:p w14:paraId="69A1AD3A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  <w:t>На получение информации, касающейся обработки своих персональных данных</w:t>
      </w:r>
      <w:r>
        <w:rPr>
          <w:sz w:val="24"/>
          <w:szCs w:val="24"/>
        </w:rPr>
        <w:t>, содержащей: место нахождения оператора; подтверждение факта обработки персональных данных обратившегося лица; персональные данные и источник их получения; правовые основания и цели обработки персональных данных; срок, на который дано согласие (если обработка персональных данных осуществляется на основании согласия); наименование и место нахождения уполномоченного лица (уполномоченных лиц); иную информацию, предусмотренную законодательством.</w:t>
      </w:r>
    </w:p>
    <w:p w14:paraId="7A7F7B49" w14:textId="77777777" w:rsidR="00C96F14" w:rsidRDefault="00C96F14" w:rsidP="00083C9B">
      <w:pPr>
        <w:numPr>
          <w:ilvl w:val="0"/>
          <w:numId w:val="22"/>
        </w:numPr>
        <w:spacing w:after="0" w:line="240" w:lineRule="auto"/>
        <w:ind w:left="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 внесение изменений в свои персональные данные. </w:t>
      </w:r>
      <w:r>
        <w:rPr>
          <w:sz w:val="24"/>
          <w:szCs w:val="24"/>
        </w:rPr>
        <w:t>Если Ваши персональные данные являются неполными, устаревшими или неточными, Вы вправе изменить их. Для этого необходимо приложить соответствующие документы и (или) их заверенные в установленном порядке копии, подтверждающие необходимость внесения изменений в персональные данные.</w:t>
      </w:r>
    </w:p>
    <w:p w14:paraId="07A98AF8" w14:textId="77777777" w:rsidR="00C96F14" w:rsidRDefault="00C96F14" w:rsidP="00083C9B">
      <w:pPr>
        <w:numPr>
          <w:ilvl w:val="0"/>
          <w:numId w:val="22"/>
        </w:numPr>
        <w:spacing w:after="0" w:line="240" w:lineRule="auto"/>
        <w:ind w:left="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 получение информации о предоставлении своих персональных данных, обрабатываемых оператором, третьим лицам. </w:t>
      </w:r>
      <w:r>
        <w:rPr>
          <w:sz w:val="24"/>
          <w:szCs w:val="24"/>
        </w:rPr>
        <w:t xml:space="preserve">Вы вправе получить информацию о предоставлении Ваших персональных данных третьим лицам один раз в календарный год бесплатно, если иное не предусмотрено </w:t>
      </w:r>
      <w:hyperlink r:id="rId9" w:anchor="a17" w:tooltip="+" w:history="1">
        <w:r>
          <w:rPr>
            <w:rStyle w:val="af5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и иными законодательными актами.</w:t>
      </w:r>
    </w:p>
    <w:p w14:paraId="0E4511DB" w14:textId="77777777" w:rsidR="00C96F14" w:rsidRDefault="00C96F14" w:rsidP="00083C9B">
      <w:pPr>
        <w:numPr>
          <w:ilvl w:val="0"/>
          <w:numId w:val="22"/>
        </w:numPr>
        <w:spacing w:after="0" w:line="240" w:lineRule="auto"/>
        <w:ind w:left="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Требовать бесплатного прекращения обработки своих персональных данных, включая их удаление. </w:t>
      </w:r>
      <w:r>
        <w:rPr>
          <w:sz w:val="24"/>
          <w:szCs w:val="24"/>
        </w:rPr>
        <w:t>При отсутствии предусмотренных законодательством оснований для обработки Вы вправе требовать бесплатного прекращения обработки и (или) удаления Ваших персональных данных.</w:t>
      </w:r>
    </w:p>
    <w:p w14:paraId="0ACAB629" w14:textId="77777777" w:rsidR="00C96F14" w:rsidRDefault="00C96F14" w:rsidP="00083C9B">
      <w:pPr>
        <w:numPr>
          <w:ilvl w:val="0"/>
          <w:numId w:val="22"/>
        </w:numPr>
        <w:spacing w:after="0" w:line="240" w:lineRule="auto"/>
        <w:ind w:left="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 обжалование действий (бездействия) и решений оператора. </w:t>
      </w:r>
      <w:r>
        <w:rPr>
          <w:sz w:val="24"/>
          <w:szCs w:val="24"/>
        </w:rPr>
        <w:t>Вы вправе обжаловать действия (бездействие) и решения оператора, нарушающие Ваши права при обработке персональных данных, в уполномоченный орган по защите прав субъектов персональных данных (Национальный центр защиты персональных данных) в установленном законодательством порядке.</w:t>
      </w:r>
    </w:p>
    <w:p w14:paraId="1DBAEDD5" w14:textId="77777777" w:rsidR="00C96F14" w:rsidRPr="00083C9B" w:rsidRDefault="00C96F14" w:rsidP="00083C9B">
      <w:pPr>
        <w:shd w:val="clear" w:color="auto" w:fill="FFFFFF"/>
        <w:spacing w:after="0" w:line="240" w:lineRule="auto"/>
        <w:ind w:firstLine="567"/>
        <w:rPr>
          <w:i/>
          <w:iCs/>
          <w:sz w:val="24"/>
          <w:szCs w:val="24"/>
        </w:rPr>
      </w:pPr>
      <w:r w:rsidRPr="00083C9B">
        <w:rPr>
          <w:b/>
          <w:bCs/>
          <w:i/>
          <w:iCs/>
          <w:sz w:val="24"/>
          <w:szCs w:val="24"/>
        </w:rPr>
        <w:t>Обращаем Ваше внимание</w:t>
      </w:r>
      <w:r w:rsidRPr="00083C9B">
        <w:rPr>
          <w:i/>
          <w:iCs/>
          <w:sz w:val="24"/>
          <w:szCs w:val="24"/>
        </w:rPr>
        <w:t>, что реализация прав (права) на отзыв согласия на обработку Ваших персональных данных, прекращение обработки и (или) удаление Ваших персональных данных влечет невозможность направления ЧУП «Платина-</w:t>
      </w:r>
      <w:proofErr w:type="spellStart"/>
      <w:r w:rsidRPr="00083C9B">
        <w:rPr>
          <w:i/>
          <w:iCs/>
          <w:sz w:val="24"/>
          <w:szCs w:val="24"/>
        </w:rPr>
        <w:t>эстейт</w:t>
      </w:r>
      <w:proofErr w:type="spellEnd"/>
      <w:r w:rsidRPr="00083C9B">
        <w:rPr>
          <w:i/>
          <w:iCs/>
          <w:sz w:val="24"/>
          <w:szCs w:val="24"/>
        </w:rPr>
        <w:t>» Вам рекламно-информационной рассылки о товарах, работах, услугах, сервисных программах, рекламных и (или) маркетинговых акциях, программах, мероприятиях ЧУП «Платина-</w:t>
      </w:r>
      <w:proofErr w:type="spellStart"/>
      <w:r w:rsidRPr="00083C9B">
        <w:rPr>
          <w:i/>
          <w:iCs/>
          <w:sz w:val="24"/>
          <w:szCs w:val="24"/>
        </w:rPr>
        <w:t>эстейт</w:t>
      </w:r>
      <w:proofErr w:type="spellEnd"/>
      <w:r w:rsidRPr="00083C9B">
        <w:rPr>
          <w:i/>
          <w:iCs/>
          <w:sz w:val="24"/>
          <w:szCs w:val="24"/>
        </w:rPr>
        <w:t xml:space="preserve">», а также на обжалование действий (бездействия) и решений оператора. </w:t>
      </w:r>
    </w:p>
    <w:p w14:paraId="2742BAEE" w14:textId="77777777" w:rsidR="00C96F14" w:rsidRDefault="00C96F14" w:rsidP="00083C9B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14:paraId="4609F8EE" w14:textId="77777777" w:rsidR="00C96F14" w:rsidRDefault="00C96F14" w:rsidP="00083C9B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МЕХАНИЗМ РЕАЛИЗАЦИИ ПРАВ</w:t>
      </w:r>
    </w:p>
    <w:p w14:paraId="079F8C58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</w:p>
    <w:p w14:paraId="0ED7C332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Для реализации своих прав, связанных с обработкой персональных данных, можно подать заявление:</w:t>
      </w:r>
    </w:p>
    <w:p w14:paraId="066803A0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письменной форме на почтовый адрес: Республика Беларусь, </w:t>
      </w:r>
      <w:r>
        <w:rPr>
          <w:color w:val="212529"/>
          <w:sz w:val="24"/>
          <w:szCs w:val="24"/>
        </w:rPr>
        <w:t xml:space="preserve">220037, г. Минск, </w:t>
      </w:r>
      <w:r>
        <w:rPr>
          <w:color w:val="212529"/>
          <w:sz w:val="24"/>
          <w:szCs w:val="24"/>
        </w:rPr>
        <w:br/>
        <w:t xml:space="preserve">ул. </w:t>
      </w:r>
      <w:proofErr w:type="spellStart"/>
      <w:r>
        <w:rPr>
          <w:color w:val="212529"/>
          <w:sz w:val="24"/>
          <w:szCs w:val="24"/>
        </w:rPr>
        <w:t>Долгобродская</w:t>
      </w:r>
      <w:proofErr w:type="spellEnd"/>
      <w:r>
        <w:rPr>
          <w:color w:val="212529"/>
          <w:sz w:val="24"/>
          <w:szCs w:val="24"/>
        </w:rPr>
        <w:t>, д. 16, пом. 6 (кабинет № 6-18, 3-ий этаж)</w:t>
      </w:r>
      <w:r>
        <w:rPr>
          <w:sz w:val="24"/>
          <w:szCs w:val="24"/>
        </w:rPr>
        <w:t>;</w:t>
      </w:r>
    </w:p>
    <w:p w14:paraId="5F5FB5EA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виде электронного документа на адрес электронной почты: </w:t>
      </w:r>
      <w:hyperlink r:id="rId10" w:history="1">
        <w:r>
          <w:rPr>
            <w:rStyle w:val="af5"/>
            <w:sz w:val="24"/>
            <w:szCs w:val="24"/>
            <w:lang w:val="en-US"/>
          </w:rPr>
          <w:t>d</w:t>
        </w:r>
        <w:r>
          <w:rPr>
            <w:rStyle w:val="af5"/>
            <w:sz w:val="24"/>
            <w:szCs w:val="24"/>
          </w:rPr>
          <w:t>p</w:t>
        </w:r>
        <w:r>
          <w:rPr>
            <w:rStyle w:val="af5"/>
            <w:sz w:val="24"/>
            <w:szCs w:val="24"/>
            <w:lang w:val="en-US"/>
          </w:rPr>
          <w:t>o</w:t>
        </w:r>
        <w:r>
          <w:rPr>
            <w:rStyle w:val="af5"/>
            <w:sz w:val="24"/>
            <w:szCs w:val="24"/>
          </w:rPr>
          <w:t>@7karat.by</w:t>
        </w:r>
      </w:hyperlink>
      <w:r>
        <w:rPr>
          <w:i/>
          <w:iCs/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При этом под электронным документом понимается документ в электронном виде, подписанный электронной цифровой подписью, признаваемой в Республике Беларусь;</w:t>
      </w:r>
    </w:p>
    <w:p w14:paraId="75D2B2F6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 форме, в которой такое согласие было получено (в случае реализации права на отзыв согласия).</w:t>
      </w:r>
    </w:p>
    <w:p w14:paraId="2F288938" w14:textId="77777777" w:rsidR="00C96F14" w:rsidRDefault="00C96F14" w:rsidP="00083C9B">
      <w:pPr>
        <w:spacing w:after="0" w:line="240" w:lineRule="auto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 должно содержать:</w:t>
      </w:r>
    </w:p>
    <w:p w14:paraId="4124FAF1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14:paraId="42BBC1F9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дату рождения субъекта персональных данных;</w:t>
      </w:r>
    </w:p>
    <w:p w14:paraId="380D3FCE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изложение сути требований субъекта персональных данных;</w:t>
      </w:r>
    </w:p>
    <w:p w14:paraId="6F558D36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4017467B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57F7ABE2" w14:textId="77777777" w:rsidR="00C96F14" w:rsidRDefault="00C96F14" w:rsidP="00083C9B">
      <w:pPr>
        <w:spacing w:after="0" w:line="24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Срок рассмотрения заявления составляет не более 15 календарных дней. </w:t>
      </w:r>
      <w:r>
        <w:rPr>
          <w:sz w:val="24"/>
          <w:szCs w:val="24"/>
        </w:rPr>
        <w:t xml:space="preserve">Исключение составляет рассмотрение заявления о реализации права на получение информации, касающейся обработки Ваших персональных данных, которое будет </w:t>
      </w:r>
      <w:r>
        <w:rPr>
          <w:b/>
          <w:bCs/>
          <w:sz w:val="24"/>
          <w:szCs w:val="24"/>
        </w:rPr>
        <w:t>рассмотрено в течение 5 рабочих дней</w:t>
      </w:r>
      <w:r>
        <w:rPr>
          <w:sz w:val="24"/>
          <w:szCs w:val="24"/>
        </w:rPr>
        <w:t>.</w:t>
      </w:r>
    </w:p>
    <w:p w14:paraId="19FA1D10" w14:textId="5389D6B7" w:rsidR="00F87AE2" w:rsidRPr="00083C9B" w:rsidRDefault="00C96F14" w:rsidP="00083C9B">
      <w:pPr>
        <w:spacing w:after="0" w:line="240" w:lineRule="auto"/>
        <w:ind w:firstLine="567"/>
        <w:rPr>
          <w:i/>
          <w:iCs/>
        </w:rPr>
      </w:pPr>
      <w:r w:rsidRPr="00083C9B">
        <w:rPr>
          <w:b/>
          <w:bCs/>
          <w:i/>
          <w:iCs/>
          <w:sz w:val="24"/>
          <w:szCs w:val="24"/>
        </w:rPr>
        <w:t>Обращаем Ваше внимание</w:t>
      </w:r>
      <w:r w:rsidRPr="00083C9B">
        <w:rPr>
          <w:i/>
          <w:iCs/>
          <w:sz w:val="24"/>
          <w:szCs w:val="24"/>
        </w:rPr>
        <w:t xml:space="preserve">, что оператор не рассматривает заявления субъектов персональных данных, поступившие в его адрес иными способами (телефон, факс и т.п.). За содействием в реализации прав, связанных с обработкой персональных данных, можно обратиться к лицу, ответственному за осуществление внутреннего контроля за обработкой персональных данных в </w:t>
      </w:r>
      <w:r w:rsidRPr="00083C9B">
        <w:rPr>
          <w:i/>
          <w:iCs/>
          <w:color w:val="000000"/>
          <w:w w:val="94"/>
          <w:sz w:val="24"/>
          <w:szCs w:val="24"/>
        </w:rPr>
        <w:t>ЧУП «Платина-</w:t>
      </w:r>
      <w:proofErr w:type="spellStart"/>
      <w:r w:rsidRPr="00083C9B">
        <w:rPr>
          <w:i/>
          <w:iCs/>
          <w:color w:val="000000"/>
          <w:w w:val="94"/>
          <w:sz w:val="24"/>
          <w:szCs w:val="24"/>
        </w:rPr>
        <w:t>эстейт</w:t>
      </w:r>
      <w:proofErr w:type="spellEnd"/>
      <w:r w:rsidRPr="00083C9B">
        <w:rPr>
          <w:i/>
          <w:iCs/>
          <w:color w:val="000000"/>
          <w:w w:val="94"/>
          <w:sz w:val="24"/>
          <w:szCs w:val="24"/>
        </w:rPr>
        <w:t>»</w:t>
      </w:r>
      <w:r w:rsidRPr="00083C9B">
        <w:rPr>
          <w:i/>
          <w:iCs/>
          <w:sz w:val="24"/>
          <w:szCs w:val="24"/>
        </w:rPr>
        <w:t xml:space="preserve">, направив сообщение на электронный адрес: </w:t>
      </w:r>
      <w:hyperlink r:id="rId11" w:history="1">
        <w:r w:rsidRPr="00083C9B">
          <w:rPr>
            <w:rStyle w:val="af5"/>
            <w:i/>
            <w:iCs/>
            <w:sz w:val="24"/>
            <w:szCs w:val="24"/>
            <w:lang w:val="en-US"/>
          </w:rPr>
          <w:t>d</w:t>
        </w:r>
        <w:r w:rsidRPr="00083C9B">
          <w:rPr>
            <w:rStyle w:val="af5"/>
            <w:i/>
            <w:iCs/>
            <w:sz w:val="24"/>
            <w:szCs w:val="24"/>
          </w:rPr>
          <w:t>p</w:t>
        </w:r>
        <w:r w:rsidRPr="00083C9B">
          <w:rPr>
            <w:rStyle w:val="af5"/>
            <w:i/>
            <w:iCs/>
            <w:sz w:val="24"/>
            <w:szCs w:val="24"/>
            <w:lang w:val="en-US"/>
          </w:rPr>
          <w:t>o</w:t>
        </w:r>
        <w:r w:rsidRPr="00083C9B">
          <w:rPr>
            <w:rStyle w:val="af5"/>
            <w:i/>
            <w:iCs/>
            <w:sz w:val="24"/>
            <w:szCs w:val="24"/>
          </w:rPr>
          <w:t>@7karat.by</w:t>
        </w:r>
      </w:hyperlink>
      <w:r w:rsidRPr="00083C9B">
        <w:rPr>
          <w:rStyle w:val="af5"/>
          <w:i/>
          <w:iCs/>
          <w:sz w:val="24"/>
          <w:szCs w:val="24"/>
        </w:rPr>
        <w:t>.</w:t>
      </w:r>
      <w:bookmarkEnd w:id="0"/>
      <w:bookmarkEnd w:id="1"/>
    </w:p>
    <w:sectPr w:rsidR="00F87AE2" w:rsidRPr="00083C9B" w:rsidSect="00D54A21">
      <w:headerReference w:type="default" r:id="rId12"/>
      <w:footerReference w:type="default" r:id="rId13"/>
      <w:footerReference w:type="first" r:id="rId14"/>
      <w:pgSz w:w="11906" w:h="16838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EB11" w14:textId="77777777" w:rsidR="00525C22" w:rsidRDefault="00525C22" w:rsidP="00CB2DD1">
      <w:pPr>
        <w:spacing w:after="0" w:line="240" w:lineRule="auto"/>
      </w:pPr>
      <w:r>
        <w:separator/>
      </w:r>
    </w:p>
  </w:endnote>
  <w:endnote w:type="continuationSeparator" w:id="0">
    <w:p w14:paraId="490D1B2A" w14:textId="77777777" w:rsidR="00525C22" w:rsidRDefault="00525C22" w:rsidP="00CB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1230" w14:textId="0846AA87" w:rsidR="00525C22" w:rsidRPr="002F5A3C" w:rsidRDefault="00525C22" w:rsidP="00FF65D9">
    <w:pPr>
      <w:pStyle w:val="af3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DFF1" w14:textId="77777777" w:rsidR="00525C22" w:rsidRPr="002F5A3C" w:rsidRDefault="00525C22" w:rsidP="002F5A3C">
    <w:pPr>
      <w:pStyle w:val="af3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D0C5" w14:textId="77777777" w:rsidR="00525C22" w:rsidRDefault="00525C22" w:rsidP="00CB2DD1">
      <w:pPr>
        <w:spacing w:after="0" w:line="240" w:lineRule="auto"/>
      </w:pPr>
      <w:r>
        <w:separator/>
      </w:r>
    </w:p>
  </w:footnote>
  <w:footnote w:type="continuationSeparator" w:id="0">
    <w:p w14:paraId="0617B8E8" w14:textId="77777777" w:rsidR="00525C22" w:rsidRDefault="00525C22" w:rsidP="00CB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8674"/>
      <w:docPartObj>
        <w:docPartGallery w:val="Page Numbers (Top of Page)"/>
        <w:docPartUnique/>
      </w:docPartObj>
    </w:sdtPr>
    <w:sdtEndPr/>
    <w:sdtContent>
      <w:p w14:paraId="266892E4" w14:textId="3E309962" w:rsidR="00525C22" w:rsidRDefault="00525C2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15F"/>
    <w:multiLevelType w:val="multilevel"/>
    <w:tmpl w:val="055AAE9A"/>
    <w:lvl w:ilvl="0">
      <w:start w:val="3"/>
      <w:numFmt w:val="decimal"/>
      <w:lvlText w:val="%1.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80160"/>
    <w:multiLevelType w:val="multilevel"/>
    <w:tmpl w:val="98FA16D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2" w15:restartNumberingAfterBreak="0">
    <w:nsid w:val="0FB65D0B"/>
    <w:multiLevelType w:val="hybridMultilevel"/>
    <w:tmpl w:val="5EC63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204177"/>
    <w:multiLevelType w:val="hybridMultilevel"/>
    <w:tmpl w:val="46D00AC6"/>
    <w:lvl w:ilvl="0" w:tplc="2000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0C152C1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2A05E6"/>
    <w:multiLevelType w:val="multilevel"/>
    <w:tmpl w:val="A948D99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DB46AA9"/>
    <w:multiLevelType w:val="multilevel"/>
    <w:tmpl w:val="FBCEAF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18D02ED"/>
    <w:multiLevelType w:val="hybridMultilevel"/>
    <w:tmpl w:val="07000D74"/>
    <w:lvl w:ilvl="0" w:tplc="860AC560">
      <w:start w:val="1"/>
      <w:numFmt w:val="decimal"/>
      <w:pStyle w:val="a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34E7D"/>
    <w:multiLevelType w:val="hybridMultilevel"/>
    <w:tmpl w:val="85940A64"/>
    <w:lvl w:ilvl="0" w:tplc="0B7026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9933DED"/>
    <w:multiLevelType w:val="multilevel"/>
    <w:tmpl w:val="FBC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97087F"/>
    <w:multiLevelType w:val="multilevel"/>
    <w:tmpl w:val="A4A03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 w15:restartNumberingAfterBreak="0">
    <w:nsid w:val="585B74FE"/>
    <w:multiLevelType w:val="hybridMultilevel"/>
    <w:tmpl w:val="BEB0F2A8"/>
    <w:lvl w:ilvl="0" w:tplc="AEB2852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999189E"/>
    <w:multiLevelType w:val="hybridMultilevel"/>
    <w:tmpl w:val="34AADA5C"/>
    <w:lvl w:ilvl="0" w:tplc="041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F783B08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686703DA"/>
    <w:multiLevelType w:val="hybridMultilevel"/>
    <w:tmpl w:val="EECA3DEE"/>
    <w:lvl w:ilvl="0" w:tplc="BFC6B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334C4C"/>
    <w:multiLevelType w:val="multilevel"/>
    <w:tmpl w:val="A10269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6B846E75"/>
    <w:multiLevelType w:val="multilevel"/>
    <w:tmpl w:val="54386C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E200FDF"/>
    <w:multiLevelType w:val="multilevel"/>
    <w:tmpl w:val="5ADC079C"/>
    <w:lvl w:ilvl="0">
      <w:start w:val="1"/>
      <w:numFmt w:val="decimal"/>
      <w:pStyle w:val="1"/>
      <w:lvlText w:val="%1."/>
      <w:lvlJc w:val="left"/>
      <w:pPr>
        <w:ind w:left="3200" w:hanging="648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pStyle w:val="2"/>
      <w:lvlText w:val="1.%2."/>
      <w:lvlJc w:val="left"/>
      <w:pPr>
        <w:ind w:left="4265" w:hanging="720"/>
      </w:pPr>
      <w:rPr>
        <w:rFonts w:ascii="Times New Roman" w:hAnsi="Times New Roman" w:cs="Times New Roman" w:hint="default"/>
        <w:b/>
        <w:bCs w:val="0"/>
        <w:color w:val="auto"/>
        <w:u w:val="none"/>
      </w:rPr>
    </w:lvl>
    <w:lvl w:ilvl="2">
      <w:start w:val="1"/>
      <w:numFmt w:val="decimal"/>
      <w:lvlText w:val="5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color w:val="auto"/>
        <w:u w:val="none"/>
      </w:rPr>
    </w:lvl>
    <w:lvl w:ilvl="3">
      <w:start w:val="1"/>
      <w:numFmt w:val="decimal"/>
      <w:lvlText w:val="%4.3.1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9" w15:restartNumberingAfterBreak="0">
    <w:nsid w:val="73BE7ED8"/>
    <w:multiLevelType w:val="hybridMultilevel"/>
    <w:tmpl w:val="EB9E8DCA"/>
    <w:lvl w:ilvl="0" w:tplc="172EAD8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01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3E05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655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87F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8A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8B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C38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E1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8"/>
  </w:num>
  <w:num w:numId="5">
    <w:abstractNumId w:val="4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5"/>
  </w:num>
  <w:num w:numId="19">
    <w:abstractNumId w:val="13"/>
  </w:num>
  <w:num w:numId="20">
    <w:abstractNumId w:val="2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5"/>
    <w:rsid w:val="000001C5"/>
    <w:rsid w:val="00002BDD"/>
    <w:rsid w:val="000042C0"/>
    <w:rsid w:val="00004F13"/>
    <w:rsid w:val="000061EC"/>
    <w:rsid w:val="000065BF"/>
    <w:rsid w:val="00012030"/>
    <w:rsid w:val="00013DCC"/>
    <w:rsid w:val="00013F2A"/>
    <w:rsid w:val="00014792"/>
    <w:rsid w:val="000147E5"/>
    <w:rsid w:val="0001624A"/>
    <w:rsid w:val="000166D0"/>
    <w:rsid w:val="00017143"/>
    <w:rsid w:val="000204E1"/>
    <w:rsid w:val="00022390"/>
    <w:rsid w:val="00024854"/>
    <w:rsid w:val="000255C1"/>
    <w:rsid w:val="00025883"/>
    <w:rsid w:val="00027A0C"/>
    <w:rsid w:val="00030F8F"/>
    <w:rsid w:val="00031FC7"/>
    <w:rsid w:val="00033621"/>
    <w:rsid w:val="00033869"/>
    <w:rsid w:val="00036E2C"/>
    <w:rsid w:val="00040608"/>
    <w:rsid w:val="00040F80"/>
    <w:rsid w:val="000439F7"/>
    <w:rsid w:val="00043BBE"/>
    <w:rsid w:val="00043FA4"/>
    <w:rsid w:val="000443B4"/>
    <w:rsid w:val="0004662D"/>
    <w:rsid w:val="0004699C"/>
    <w:rsid w:val="00047A4F"/>
    <w:rsid w:val="00047A7B"/>
    <w:rsid w:val="00047B67"/>
    <w:rsid w:val="00050E53"/>
    <w:rsid w:val="0005214F"/>
    <w:rsid w:val="00052163"/>
    <w:rsid w:val="00053AA1"/>
    <w:rsid w:val="00053BEC"/>
    <w:rsid w:val="00053DE6"/>
    <w:rsid w:val="00054779"/>
    <w:rsid w:val="0005481F"/>
    <w:rsid w:val="0005501C"/>
    <w:rsid w:val="0005564E"/>
    <w:rsid w:val="000563A3"/>
    <w:rsid w:val="0005673B"/>
    <w:rsid w:val="00056A70"/>
    <w:rsid w:val="00057303"/>
    <w:rsid w:val="000602AF"/>
    <w:rsid w:val="00062074"/>
    <w:rsid w:val="00064427"/>
    <w:rsid w:val="000655BD"/>
    <w:rsid w:val="00067C4A"/>
    <w:rsid w:val="00070762"/>
    <w:rsid w:val="000708C1"/>
    <w:rsid w:val="00071C93"/>
    <w:rsid w:val="00071FDF"/>
    <w:rsid w:val="00072AF8"/>
    <w:rsid w:val="00073597"/>
    <w:rsid w:val="000773EF"/>
    <w:rsid w:val="00077C79"/>
    <w:rsid w:val="00077DF7"/>
    <w:rsid w:val="000833D8"/>
    <w:rsid w:val="00083596"/>
    <w:rsid w:val="00083C9B"/>
    <w:rsid w:val="000856B2"/>
    <w:rsid w:val="00085CBD"/>
    <w:rsid w:val="00090225"/>
    <w:rsid w:val="00091282"/>
    <w:rsid w:val="00093FEC"/>
    <w:rsid w:val="00094380"/>
    <w:rsid w:val="000947C5"/>
    <w:rsid w:val="00094FCD"/>
    <w:rsid w:val="00095FAC"/>
    <w:rsid w:val="000973BF"/>
    <w:rsid w:val="000A1DA8"/>
    <w:rsid w:val="000A1F7D"/>
    <w:rsid w:val="000A2B55"/>
    <w:rsid w:val="000A3D18"/>
    <w:rsid w:val="000A5C24"/>
    <w:rsid w:val="000A672B"/>
    <w:rsid w:val="000A79E2"/>
    <w:rsid w:val="000A7E4C"/>
    <w:rsid w:val="000B1837"/>
    <w:rsid w:val="000B2373"/>
    <w:rsid w:val="000B3C7D"/>
    <w:rsid w:val="000B46AE"/>
    <w:rsid w:val="000B6074"/>
    <w:rsid w:val="000B7BA1"/>
    <w:rsid w:val="000C0B04"/>
    <w:rsid w:val="000C1413"/>
    <w:rsid w:val="000C1D6E"/>
    <w:rsid w:val="000C2B4E"/>
    <w:rsid w:val="000C33A2"/>
    <w:rsid w:val="000C601E"/>
    <w:rsid w:val="000C6CF8"/>
    <w:rsid w:val="000D10B4"/>
    <w:rsid w:val="000D1BAC"/>
    <w:rsid w:val="000D1EF6"/>
    <w:rsid w:val="000D2B0A"/>
    <w:rsid w:val="000D2F2D"/>
    <w:rsid w:val="000D4109"/>
    <w:rsid w:val="000D586A"/>
    <w:rsid w:val="000D67D2"/>
    <w:rsid w:val="000D76C0"/>
    <w:rsid w:val="000D7E50"/>
    <w:rsid w:val="000E23A1"/>
    <w:rsid w:val="000E2E40"/>
    <w:rsid w:val="000E3673"/>
    <w:rsid w:val="000E7879"/>
    <w:rsid w:val="000E7B55"/>
    <w:rsid w:val="000E7E5D"/>
    <w:rsid w:val="000F0BC4"/>
    <w:rsid w:val="000F1D03"/>
    <w:rsid w:val="000F4EBA"/>
    <w:rsid w:val="000F5748"/>
    <w:rsid w:val="000F5DB1"/>
    <w:rsid w:val="000F63AA"/>
    <w:rsid w:val="000F68C3"/>
    <w:rsid w:val="000F710B"/>
    <w:rsid w:val="000F797A"/>
    <w:rsid w:val="00101EC2"/>
    <w:rsid w:val="001035D9"/>
    <w:rsid w:val="00103C6D"/>
    <w:rsid w:val="001041BE"/>
    <w:rsid w:val="00104CD2"/>
    <w:rsid w:val="00105B53"/>
    <w:rsid w:val="00106803"/>
    <w:rsid w:val="00106BE5"/>
    <w:rsid w:val="00106E41"/>
    <w:rsid w:val="00110216"/>
    <w:rsid w:val="00113D05"/>
    <w:rsid w:val="00113EB2"/>
    <w:rsid w:val="00115551"/>
    <w:rsid w:val="0011693A"/>
    <w:rsid w:val="00117695"/>
    <w:rsid w:val="00117929"/>
    <w:rsid w:val="00122526"/>
    <w:rsid w:val="00123195"/>
    <w:rsid w:val="0012336D"/>
    <w:rsid w:val="00124220"/>
    <w:rsid w:val="00125066"/>
    <w:rsid w:val="0012712F"/>
    <w:rsid w:val="001279A2"/>
    <w:rsid w:val="00127FC5"/>
    <w:rsid w:val="00133FCC"/>
    <w:rsid w:val="00135797"/>
    <w:rsid w:val="00136279"/>
    <w:rsid w:val="001371AA"/>
    <w:rsid w:val="0013778F"/>
    <w:rsid w:val="00140787"/>
    <w:rsid w:val="0014122A"/>
    <w:rsid w:val="001429E5"/>
    <w:rsid w:val="001450FA"/>
    <w:rsid w:val="00145506"/>
    <w:rsid w:val="001468D8"/>
    <w:rsid w:val="00147AD8"/>
    <w:rsid w:val="00150C9A"/>
    <w:rsid w:val="00152A40"/>
    <w:rsid w:val="0015363B"/>
    <w:rsid w:val="00153659"/>
    <w:rsid w:val="00155089"/>
    <w:rsid w:val="00155813"/>
    <w:rsid w:val="00155F94"/>
    <w:rsid w:val="00155FDF"/>
    <w:rsid w:val="0015705F"/>
    <w:rsid w:val="00157461"/>
    <w:rsid w:val="00157F9F"/>
    <w:rsid w:val="0016177D"/>
    <w:rsid w:val="00161947"/>
    <w:rsid w:val="00161E07"/>
    <w:rsid w:val="001626BE"/>
    <w:rsid w:val="00165BE3"/>
    <w:rsid w:val="00165EC7"/>
    <w:rsid w:val="001660B2"/>
    <w:rsid w:val="00170DF5"/>
    <w:rsid w:val="001722AA"/>
    <w:rsid w:val="00172A85"/>
    <w:rsid w:val="00172E84"/>
    <w:rsid w:val="00172F1D"/>
    <w:rsid w:val="0017419D"/>
    <w:rsid w:val="00174708"/>
    <w:rsid w:val="00175397"/>
    <w:rsid w:val="00175C95"/>
    <w:rsid w:val="00176013"/>
    <w:rsid w:val="00176560"/>
    <w:rsid w:val="0018397E"/>
    <w:rsid w:val="00184928"/>
    <w:rsid w:val="00184A0E"/>
    <w:rsid w:val="00185021"/>
    <w:rsid w:val="001851C4"/>
    <w:rsid w:val="00191550"/>
    <w:rsid w:val="001919F6"/>
    <w:rsid w:val="00192E5B"/>
    <w:rsid w:val="0019334E"/>
    <w:rsid w:val="0019405F"/>
    <w:rsid w:val="001943BB"/>
    <w:rsid w:val="0019512A"/>
    <w:rsid w:val="00197119"/>
    <w:rsid w:val="00197C80"/>
    <w:rsid w:val="001A0401"/>
    <w:rsid w:val="001A3869"/>
    <w:rsid w:val="001A422B"/>
    <w:rsid w:val="001A43DE"/>
    <w:rsid w:val="001A59A1"/>
    <w:rsid w:val="001A5F10"/>
    <w:rsid w:val="001A63C3"/>
    <w:rsid w:val="001A6E60"/>
    <w:rsid w:val="001B048D"/>
    <w:rsid w:val="001B0C75"/>
    <w:rsid w:val="001B10C5"/>
    <w:rsid w:val="001B1FC2"/>
    <w:rsid w:val="001B3229"/>
    <w:rsid w:val="001B3633"/>
    <w:rsid w:val="001B37A1"/>
    <w:rsid w:val="001B3920"/>
    <w:rsid w:val="001B603D"/>
    <w:rsid w:val="001B7594"/>
    <w:rsid w:val="001C0230"/>
    <w:rsid w:val="001C139A"/>
    <w:rsid w:val="001C1B3F"/>
    <w:rsid w:val="001C369A"/>
    <w:rsid w:val="001C387A"/>
    <w:rsid w:val="001C39B8"/>
    <w:rsid w:val="001C5650"/>
    <w:rsid w:val="001C5D38"/>
    <w:rsid w:val="001C647C"/>
    <w:rsid w:val="001C65F9"/>
    <w:rsid w:val="001D02A3"/>
    <w:rsid w:val="001D070C"/>
    <w:rsid w:val="001D08B2"/>
    <w:rsid w:val="001D13AC"/>
    <w:rsid w:val="001D23CC"/>
    <w:rsid w:val="001D2572"/>
    <w:rsid w:val="001D277F"/>
    <w:rsid w:val="001D2889"/>
    <w:rsid w:val="001D37FD"/>
    <w:rsid w:val="001D4127"/>
    <w:rsid w:val="001D56D2"/>
    <w:rsid w:val="001D69BC"/>
    <w:rsid w:val="001D6E76"/>
    <w:rsid w:val="001E0344"/>
    <w:rsid w:val="001E10F3"/>
    <w:rsid w:val="001E442E"/>
    <w:rsid w:val="001E4558"/>
    <w:rsid w:val="001E54F8"/>
    <w:rsid w:val="001E6395"/>
    <w:rsid w:val="001E7463"/>
    <w:rsid w:val="001F02FC"/>
    <w:rsid w:val="001F0428"/>
    <w:rsid w:val="001F11DA"/>
    <w:rsid w:val="001F15B4"/>
    <w:rsid w:val="001F1F51"/>
    <w:rsid w:val="001F250F"/>
    <w:rsid w:val="001F289E"/>
    <w:rsid w:val="001F3DD5"/>
    <w:rsid w:val="001F5661"/>
    <w:rsid w:val="001F5C1A"/>
    <w:rsid w:val="001F601D"/>
    <w:rsid w:val="001F6629"/>
    <w:rsid w:val="001F6993"/>
    <w:rsid w:val="001F6DA0"/>
    <w:rsid w:val="001F7A6D"/>
    <w:rsid w:val="001F7BDF"/>
    <w:rsid w:val="00201192"/>
    <w:rsid w:val="00202833"/>
    <w:rsid w:val="0020442C"/>
    <w:rsid w:val="0020699E"/>
    <w:rsid w:val="0020700F"/>
    <w:rsid w:val="00207280"/>
    <w:rsid w:val="002075AF"/>
    <w:rsid w:val="00207699"/>
    <w:rsid w:val="0021022F"/>
    <w:rsid w:val="00210436"/>
    <w:rsid w:val="002119B3"/>
    <w:rsid w:val="00211F45"/>
    <w:rsid w:val="0021302F"/>
    <w:rsid w:val="00213202"/>
    <w:rsid w:val="002139B3"/>
    <w:rsid w:val="0021467F"/>
    <w:rsid w:val="00214A61"/>
    <w:rsid w:val="00214AB1"/>
    <w:rsid w:val="00214C4D"/>
    <w:rsid w:val="00215AFB"/>
    <w:rsid w:val="002205F9"/>
    <w:rsid w:val="002208D1"/>
    <w:rsid w:val="00220A4A"/>
    <w:rsid w:val="0022238C"/>
    <w:rsid w:val="0022239D"/>
    <w:rsid w:val="00222E4D"/>
    <w:rsid w:val="002256CD"/>
    <w:rsid w:val="00226377"/>
    <w:rsid w:val="00226693"/>
    <w:rsid w:val="00227561"/>
    <w:rsid w:val="00231419"/>
    <w:rsid w:val="00231893"/>
    <w:rsid w:val="00232847"/>
    <w:rsid w:val="00236F70"/>
    <w:rsid w:val="00240637"/>
    <w:rsid w:val="00241DDB"/>
    <w:rsid w:val="00243D37"/>
    <w:rsid w:val="0024581B"/>
    <w:rsid w:val="0024631D"/>
    <w:rsid w:val="00247874"/>
    <w:rsid w:val="00247F0D"/>
    <w:rsid w:val="00247FDA"/>
    <w:rsid w:val="00250128"/>
    <w:rsid w:val="00250419"/>
    <w:rsid w:val="0025178B"/>
    <w:rsid w:val="002518CF"/>
    <w:rsid w:val="00253608"/>
    <w:rsid w:val="00253906"/>
    <w:rsid w:val="00254558"/>
    <w:rsid w:val="0025569B"/>
    <w:rsid w:val="00255ABC"/>
    <w:rsid w:val="0025710B"/>
    <w:rsid w:val="002572EA"/>
    <w:rsid w:val="002578F0"/>
    <w:rsid w:val="00260F5B"/>
    <w:rsid w:val="002621FE"/>
    <w:rsid w:val="00262235"/>
    <w:rsid w:val="00270433"/>
    <w:rsid w:val="00270916"/>
    <w:rsid w:val="0027202B"/>
    <w:rsid w:val="00272B95"/>
    <w:rsid w:val="00273473"/>
    <w:rsid w:val="002737EF"/>
    <w:rsid w:val="0027408A"/>
    <w:rsid w:val="002743BE"/>
    <w:rsid w:val="0027453F"/>
    <w:rsid w:val="00276D24"/>
    <w:rsid w:val="00280669"/>
    <w:rsid w:val="00280AEA"/>
    <w:rsid w:val="00280F7F"/>
    <w:rsid w:val="002813DF"/>
    <w:rsid w:val="00282C3A"/>
    <w:rsid w:val="00282E02"/>
    <w:rsid w:val="00284E69"/>
    <w:rsid w:val="00285EBE"/>
    <w:rsid w:val="002874D6"/>
    <w:rsid w:val="00287A7E"/>
    <w:rsid w:val="00290444"/>
    <w:rsid w:val="00290FC5"/>
    <w:rsid w:val="00292A69"/>
    <w:rsid w:val="00292FC9"/>
    <w:rsid w:val="00294CE4"/>
    <w:rsid w:val="0029652D"/>
    <w:rsid w:val="0029664C"/>
    <w:rsid w:val="00296B94"/>
    <w:rsid w:val="00297233"/>
    <w:rsid w:val="002A0CDC"/>
    <w:rsid w:val="002A2C6E"/>
    <w:rsid w:val="002A37BE"/>
    <w:rsid w:val="002A3D93"/>
    <w:rsid w:val="002A578D"/>
    <w:rsid w:val="002A6C14"/>
    <w:rsid w:val="002A6DAB"/>
    <w:rsid w:val="002A7392"/>
    <w:rsid w:val="002A7F22"/>
    <w:rsid w:val="002B1BBA"/>
    <w:rsid w:val="002B1F0E"/>
    <w:rsid w:val="002B27F7"/>
    <w:rsid w:val="002B286A"/>
    <w:rsid w:val="002B298A"/>
    <w:rsid w:val="002B3E08"/>
    <w:rsid w:val="002B49B6"/>
    <w:rsid w:val="002B5B99"/>
    <w:rsid w:val="002B60D5"/>
    <w:rsid w:val="002B6505"/>
    <w:rsid w:val="002B668F"/>
    <w:rsid w:val="002B67DE"/>
    <w:rsid w:val="002C1187"/>
    <w:rsid w:val="002C4463"/>
    <w:rsid w:val="002C4828"/>
    <w:rsid w:val="002C5042"/>
    <w:rsid w:val="002C54A6"/>
    <w:rsid w:val="002C5778"/>
    <w:rsid w:val="002C5B66"/>
    <w:rsid w:val="002C79A4"/>
    <w:rsid w:val="002D1319"/>
    <w:rsid w:val="002D24D5"/>
    <w:rsid w:val="002D5650"/>
    <w:rsid w:val="002D58C0"/>
    <w:rsid w:val="002D6689"/>
    <w:rsid w:val="002D6988"/>
    <w:rsid w:val="002D74E2"/>
    <w:rsid w:val="002D769F"/>
    <w:rsid w:val="002E15CC"/>
    <w:rsid w:val="002E442E"/>
    <w:rsid w:val="002E4C39"/>
    <w:rsid w:val="002E5137"/>
    <w:rsid w:val="002E7D85"/>
    <w:rsid w:val="002F0098"/>
    <w:rsid w:val="002F03C2"/>
    <w:rsid w:val="002F1995"/>
    <w:rsid w:val="002F275D"/>
    <w:rsid w:val="002F535C"/>
    <w:rsid w:val="002F5A3C"/>
    <w:rsid w:val="002F6247"/>
    <w:rsid w:val="002F7AB5"/>
    <w:rsid w:val="00302B5A"/>
    <w:rsid w:val="0030336A"/>
    <w:rsid w:val="00303A5A"/>
    <w:rsid w:val="00304BDD"/>
    <w:rsid w:val="00304D27"/>
    <w:rsid w:val="00306B28"/>
    <w:rsid w:val="00307C76"/>
    <w:rsid w:val="00313024"/>
    <w:rsid w:val="00313B0D"/>
    <w:rsid w:val="00314539"/>
    <w:rsid w:val="00314F28"/>
    <w:rsid w:val="00315074"/>
    <w:rsid w:val="00315A8F"/>
    <w:rsid w:val="00321143"/>
    <w:rsid w:val="0032499A"/>
    <w:rsid w:val="003270A2"/>
    <w:rsid w:val="003302D5"/>
    <w:rsid w:val="00333F3F"/>
    <w:rsid w:val="003409D7"/>
    <w:rsid w:val="0034315B"/>
    <w:rsid w:val="00344662"/>
    <w:rsid w:val="0034577B"/>
    <w:rsid w:val="00346870"/>
    <w:rsid w:val="00347517"/>
    <w:rsid w:val="0035111B"/>
    <w:rsid w:val="003519E7"/>
    <w:rsid w:val="00352A70"/>
    <w:rsid w:val="003536AD"/>
    <w:rsid w:val="00353CAD"/>
    <w:rsid w:val="00353F70"/>
    <w:rsid w:val="00355268"/>
    <w:rsid w:val="003553C8"/>
    <w:rsid w:val="00355C90"/>
    <w:rsid w:val="00356C5E"/>
    <w:rsid w:val="003637CF"/>
    <w:rsid w:val="003646BD"/>
    <w:rsid w:val="00364C6B"/>
    <w:rsid w:val="00372AF1"/>
    <w:rsid w:val="003737D9"/>
    <w:rsid w:val="003767D2"/>
    <w:rsid w:val="00376A99"/>
    <w:rsid w:val="00376DEA"/>
    <w:rsid w:val="00377F10"/>
    <w:rsid w:val="00380C00"/>
    <w:rsid w:val="00380C4F"/>
    <w:rsid w:val="00380FAC"/>
    <w:rsid w:val="003825DB"/>
    <w:rsid w:val="00382B4F"/>
    <w:rsid w:val="00383F17"/>
    <w:rsid w:val="003840E6"/>
    <w:rsid w:val="003840F9"/>
    <w:rsid w:val="00385006"/>
    <w:rsid w:val="0038642B"/>
    <w:rsid w:val="00387274"/>
    <w:rsid w:val="00390EBB"/>
    <w:rsid w:val="003911FB"/>
    <w:rsid w:val="00395129"/>
    <w:rsid w:val="00395971"/>
    <w:rsid w:val="00395E7F"/>
    <w:rsid w:val="00397B71"/>
    <w:rsid w:val="003A140C"/>
    <w:rsid w:val="003A1F14"/>
    <w:rsid w:val="003A3C4D"/>
    <w:rsid w:val="003A42AE"/>
    <w:rsid w:val="003A4CB5"/>
    <w:rsid w:val="003B039D"/>
    <w:rsid w:val="003B11DF"/>
    <w:rsid w:val="003B16A5"/>
    <w:rsid w:val="003B2096"/>
    <w:rsid w:val="003B214F"/>
    <w:rsid w:val="003B683E"/>
    <w:rsid w:val="003B6919"/>
    <w:rsid w:val="003B76E2"/>
    <w:rsid w:val="003C0EA1"/>
    <w:rsid w:val="003C362B"/>
    <w:rsid w:val="003C3AD5"/>
    <w:rsid w:val="003C45A0"/>
    <w:rsid w:val="003D113E"/>
    <w:rsid w:val="003D3695"/>
    <w:rsid w:val="003D4B23"/>
    <w:rsid w:val="003D4E59"/>
    <w:rsid w:val="003D543F"/>
    <w:rsid w:val="003D6E78"/>
    <w:rsid w:val="003D7C67"/>
    <w:rsid w:val="003E160A"/>
    <w:rsid w:val="003E4764"/>
    <w:rsid w:val="003E5B96"/>
    <w:rsid w:val="003E723F"/>
    <w:rsid w:val="003F05C2"/>
    <w:rsid w:val="003F0C80"/>
    <w:rsid w:val="003F3613"/>
    <w:rsid w:val="003F55F5"/>
    <w:rsid w:val="003F5F7C"/>
    <w:rsid w:val="003F7823"/>
    <w:rsid w:val="00400234"/>
    <w:rsid w:val="00401AF3"/>
    <w:rsid w:val="00401C86"/>
    <w:rsid w:val="00401C9F"/>
    <w:rsid w:val="00401F00"/>
    <w:rsid w:val="004020D1"/>
    <w:rsid w:val="00403ECB"/>
    <w:rsid w:val="00406880"/>
    <w:rsid w:val="004073AB"/>
    <w:rsid w:val="00411560"/>
    <w:rsid w:val="00411C37"/>
    <w:rsid w:val="004123FD"/>
    <w:rsid w:val="004128B9"/>
    <w:rsid w:val="0041462A"/>
    <w:rsid w:val="004149B4"/>
    <w:rsid w:val="00415E40"/>
    <w:rsid w:val="0041632B"/>
    <w:rsid w:val="0041670F"/>
    <w:rsid w:val="00416E9A"/>
    <w:rsid w:val="00416EFC"/>
    <w:rsid w:val="00417C03"/>
    <w:rsid w:val="0042180D"/>
    <w:rsid w:val="00423388"/>
    <w:rsid w:val="0042357E"/>
    <w:rsid w:val="00424F4C"/>
    <w:rsid w:val="004263FC"/>
    <w:rsid w:val="00431645"/>
    <w:rsid w:val="004331F3"/>
    <w:rsid w:val="00434609"/>
    <w:rsid w:val="004356C9"/>
    <w:rsid w:val="00437979"/>
    <w:rsid w:val="0044029C"/>
    <w:rsid w:val="00440877"/>
    <w:rsid w:val="004410F8"/>
    <w:rsid w:val="00442676"/>
    <w:rsid w:val="004428B8"/>
    <w:rsid w:val="0044493E"/>
    <w:rsid w:val="00445F0F"/>
    <w:rsid w:val="00445F89"/>
    <w:rsid w:val="004461EE"/>
    <w:rsid w:val="00447448"/>
    <w:rsid w:val="00447AFC"/>
    <w:rsid w:val="004511D8"/>
    <w:rsid w:val="00454653"/>
    <w:rsid w:val="00457CC7"/>
    <w:rsid w:val="00461470"/>
    <w:rsid w:val="00462112"/>
    <w:rsid w:val="004650CA"/>
    <w:rsid w:val="004668F9"/>
    <w:rsid w:val="00470630"/>
    <w:rsid w:val="00471200"/>
    <w:rsid w:val="00472ADB"/>
    <w:rsid w:val="00474699"/>
    <w:rsid w:val="00475DAB"/>
    <w:rsid w:val="00476B20"/>
    <w:rsid w:val="004777C1"/>
    <w:rsid w:val="00477C4C"/>
    <w:rsid w:val="00477E1F"/>
    <w:rsid w:val="0048018B"/>
    <w:rsid w:val="004816C1"/>
    <w:rsid w:val="004819C8"/>
    <w:rsid w:val="00483128"/>
    <w:rsid w:val="004842F0"/>
    <w:rsid w:val="00486FF3"/>
    <w:rsid w:val="00487069"/>
    <w:rsid w:val="00487B5A"/>
    <w:rsid w:val="0049159F"/>
    <w:rsid w:val="00493DE5"/>
    <w:rsid w:val="00494CAE"/>
    <w:rsid w:val="0049694A"/>
    <w:rsid w:val="00496B8D"/>
    <w:rsid w:val="00496BF6"/>
    <w:rsid w:val="00497E16"/>
    <w:rsid w:val="004A042B"/>
    <w:rsid w:val="004A06B4"/>
    <w:rsid w:val="004A08FE"/>
    <w:rsid w:val="004A1134"/>
    <w:rsid w:val="004A2028"/>
    <w:rsid w:val="004A3AA2"/>
    <w:rsid w:val="004B0AD6"/>
    <w:rsid w:val="004B1FAA"/>
    <w:rsid w:val="004B4E57"/>
    <w:rsid w:val="004B77A4"/>
    <w:rsid w:val="004C47BF"/>
    <w:rsid w:val="004D0559"/>
    <w:rsid w:val="004D0C1F"/>
    <w:rsid w:val="004D182D"/>
    <w:rsid w:val="004D27A5"/>
    <w:rsid w:val="004D3FB4"/>
    <w:rsid w:val="004D4719"/>
    <w:rsid w:val="004D6E20"/>
    <w:rsid w:val="004E07F0"/>
    <w:rsid w:val="004E1E01"/>
    <w:rsid w:val="004E22B1"/>
    <w:rsid w:val="004E38DD"/>
    <w:rsid w:val="004E4052"/>
    <w:rsid w:val="004E53F2"/>
    <w:rsid w:val="004E63FA"/>
    <w:rsid w:val="004E7834"/>
    <w:rsid w:val="004F19E3"/>
    <w:rsid w:val="004F3294"/>
    <w:rsid w:val="004F401D"/>
    <w:rsid w:val="004F4B4E"/>
    <w:rsid w:val="004F5830"/>
    <w:rsid w:val="004F7BB2"/>
    <w:rsid w:val="004F7FBB"/>
    <w:rsid w:val="00500F93"/>
    <w:rsid w:val="00501E21"/>
    <w:rsid w:val="00502C0B"/>
    <w:rsid w:val="00502D76"/>
    <w:rsid w:val="00502E86"/>
    <w:rsid w:val="00502F2F"/>
    <w:rsid w:val="005035FC"/>
    <w:rsid w:val="005069A7"/>
    <w:rsid w:val="00511F6F"/>
    <w:rsid w:val="00512815"/>
    <w:rsid w:val="00512983"/>
    <w:rsid w:val="00514A97"/>
    <w:rsid w:val="00515BE0"/>
    <w:rsid w:val="00516E30"/>
    <w:rsid w:val="0051785B"/>
    <w:rsid w:val="00521BED"/>
    <w:rsid w:val="00522EDC"/>
    <w:rsid w:val="00525ADE"/>
    <w:rsid w:val="00525C22"/>
    <w:rsid w:val="00526E64"/>
    <w:rsid w:val="00527E48"/>
    <w:rsid w:val="005300FD"/>
    <w:rsid w:val="00531797"/>
    <w:rsid w:val="00533CCA"/>
    <w:rsid w:val="00534826"/>
    <w:rsid w:val="0053538D"/>
    <w:rsid w:val="00535D9F"/>
    <w:rsid w:val="0053633A"/>
    <w:rsid w:val="00541269"/>
    <w:rsid w:val="00541787"/>
    <w:rsid w:val="005429C5"/>
    <w:rsid w:val="00542DFF"/>
    <w:rsid w:val="00544384"/>
    <w:rsid w:val="0055144D"/>
    <w:rsid w:val="0055613E"/>
    <w:rsid w:val="00557004"/>
    <w:rsid w:val="00557A59"/>
    <w:rsid w:val="00557B94"/>
    <w:rsid w:val="00562307"/>
    <w:rsid w:val="00565347"/>
    <w:rsid w:val="00565F91"/>
    <w:rsid w:val="0056624C"/>
    <w:rsid w:val="005747BF"/>
    <w:rsid w:val="00575882"/>
    <w:rsid w:val="00575E46"/>
    <w:rsid w:val="00576505"/>
    <w:rsid w:val="0057705C"/>
    <w:rsid w:val="00577E35"/>
    <w:rsid w:val="00580709"/>
    <w:rsid w:val="00582DCD"/>
    <w:rsid w:val="00583505"/>
    <w:rsid w:val="00584C5D"/>
    <w:rsid w:val="00585608"/>
    <w:rsid w:val="00586220"/>
    <w:rsid w:val="00591122"/>
    <w:rsid w:val="005942AF"/>
    <w:rsid w:val="005949C5"/>
    <w:rsid w:val="005966B5"/>
    <w:rsid w:val="00596BC2"/>
    <w:rsid w:val="005A46F9"/>
    <w:rsid w:val="005A78FF"/>
    <w:rsid w:val="005A7AE8"/>
    <w:rsid w:val="005B1420"/>
    <w:rsid w:val="005B1657"/>
    <w:rsid w:val="005B2E30"/>
    <w:rsid w:val="005B3A5F"/>
    <w:rsid w:val="005B75FA"/>
    <w:rsid w:val="005C1463"/>
    <w:rsid w:val="005C14A5"/>
    <w:rsid w:val="005C15B7"/>
    <w:rsid w:val="005C1EDE"/>
    <w:rsid w:val="005C2D98"/>
    <w:rsid w:val="005C3204"/>
    <w:rsid w:val="005C37CD"/>
    <w:rsid w:val="005C4047"/>
    <w:rsid w:val="005C42D4"/>
    <w:rsid w:val="005C43FA"/>
    <w:rsid w:val="005C4696"/>
    <w:rsid w:val="005D0E2D"/>
    <w:rsid w:val="005D12A9"/>
    <w:rsid w:val="005D157D"/>
    <w:rsid w:val="005D28D2"/>
    <w:rsid w:val="005D3B31"/>
    <w:rsid w:val="005D4408"/>
    <w:rsid w:val="005D4AF2"/>
    <w:rsid w:val="005D5056"/>
    <w:rsid w:val="005D5493"/>
    <w:rsid w:val="005D57DD"/>
    <w:rsid w:val="005D6BE2"/>
    <w:rsid w:val="005E020E"/>
    <w:rsid w:val="005E0430"/>
    <w:rsid w:val="005E1051"/>
    <w:rsid w:val="005E12A4"/>
    <w:rsid w:val="005E62EB"/>
    <w:rsid w:val="005E7B7A"/>
    <w:rsid w:val="005F156E"/>
    <w:rsid w:val="005F2BBA"/>
    <w:rsid w:val="005F2C7E"/>
    <w:rsid w:val="005F35CE"/>
    <w:rsid w:val="005F3818"/>
    <w:rsid w:val="005F3D2A"/>
    <w:rsid w:val="005F50CB"/>
    <w:rsid w:val="005F5759"/>
    <w:rsid w:val="005F7033"/>
    <w:rsid w:val="00601C02"/>
    <w:rsid w:val="006024C8"/>
    <w:rsid w:val="00603934"/>
    <w:rsid w:val="0060535A"/>
    <w:rsid w:val="00607DC9"/>
    <w:rsid w:val="00610E8E"/>
    <w:rsid w:val="00612D0B"/>
    <w:rsid w:val="00615942"/>
    <w:rsid w:val="00616C26"/>
    <w:rsid w:val="00622503"/>
    <w:rsid w:val="0062337F"/>
    <w:rsid w:val="00624B03"/>
    <w:rsid w:val="006252AA"/>
    <w:rsid w:val="006255C7"/>
    <w:rsid w:val="00626CD6"/>
    <w:rsid w:val="00630902"/>
    <w:rsid w:val="006309C2"/>
    <w:rsid w:val="00632A05"/>
    <w:rsid w:val="00636177"/>
    <w:rsid w:val="00636E27"/>
    <w:rsid w:val="0063737C"/>
    <w:rsid w:val="0063765D"/>
    <w:rsid w:val="00637C6C"/>
    <w:rsid w:val="00637D76"/>
    <w:rsid w:val="00637FEE"/>
    <w:rsid w:val="006409F6"/>
    <w:rsid w:val="00640E9C"/>
    <w:rsid w:val="00641642"/>
    <w:rsid w:val="00641F11"/>
    <w:rsid w:val="00643643"/>
    <w:rsid w:val="00643D18"/>
    <w:rsid w:val="00645040"/>
    <w:rsid w:val="0064513E"/>
    <w:rsid w:val="00645887"/>
    <w:rsid w:val="00647090"/>
    <w:rsid w:val="0064713E"/>
    <w:rsid w:val="006504E5"/>
    <w:rsid w:val="00650BE2"/>
    <w:rsid w:val="0065224B"/>
    <w:rsid w:val="006528AF"/>
    <w:rsid w:val="006528E4"/>
    <w:rsid w:val="00654663"/>
    <w:rsid w:val="00656CCA"/>
    <w:rsid w:val="00656D84"/>
    <w:rsid w:val="00656DAD"/>
    <w:rsid w:val="006570C6"/>
    <w:rsid w:val="00657CB9"/>
    <w:rsid w:val="00660257"/>
    <w:rsid w:val="0066046A"/>
    <w:rsid w:val="00660646"/>
    <w:rsid w:val="0066208B"/>
    <w:rsid w:val="006626FD"/>
    <w:rsid w:val="006641D6"/>
    <w:rsid w:val="006652C6"/>
    <w:rsid w:val="006661BC"/>
    <w:rsid w:val="00666AD0"/>
    <w:rsid w:val="00667F46"/>
    <w:rsid w:val="00672515"/>
    <w:rsid w:val="006727BB"/>
    <w:rsid w:val="006733E5"/>
    <w:rsid w:val="00673BCE"/>
    <w:rsid w:val="00674743"/>
    <w:rsid w:val="00677610"/>
    <w:rsid w:val="00680163"/>
    <w:rsid w:val="00684891"/>
    <w:rsid w:val="00685488"/>
    <w:rsid w:val="00686C68"/>
    <w:rsid w:val="006871C1"/>
    <w:rsid w:val="00693DF3"/>
    <w:rsid w:val="0069548C"/>
    <w:rsid w:val="00696093"/>
    <w:rsid w:val="006960E3"/>
    <w:rsid w:val="006A2315"/>
    <w:rsid w:val="006A2F7B"/>
    <w:rsid w:val="006A354C"/>
    <w:rsid w:val="006A5D41"/>
    <w:rsid w:val="006A6C7C"/>
    <w:rsid w:val="006A7693"/>
    <w:rsid w:val="006A7AD7"/>
    <w:rsid w:val="006A7C2E"/>
    <w:rsid w:val="006A7F16"/>
    <w:rsid w:val="006B004D"/>
    <w:rsid w:val="006B1BDA"/>
    <w:rsid w:val="006B2172"/>
    <w:rsid w:val="006B2EFD"/>
    <w:rsid w:val="006B3212"/>
    <w:rsid w:val="006B3D3F"/>
    <w:rsid w:val="006B3EEF"/>
    <w:rsid w:val="006B421F"/>
    <w:rsid w:val="006B48E9"/>
    <w:rsid w:val="006B5A28"/>
    <w:rsid w:val="006B6E68"/>
    <w:rsid w:val="006B769B"/>
    <w:rsid w:val="006C122A"/>
    <w:rsid w:val="006C1EAB"/>
    <w:rsid w:val="006C2BB6"/>
    <w:rsid w:val="006C3378"/>
    <w:rsid w:val="006C36DD"/>
    <w:rsid w:val="006C644D"/>
    <w:rsid w:val="006C6A5C"/>
    <w:rsid w:val="006D0F21"/>
    <w:rsid w:val="006D4D77"/>
    <w:rsid w:val="006D4D99"/>
    <w:rsid w:val="006D567D"/>
    <w:rsid w:val="006D56C6"/>
    <w:rsid w:val="006D638F"/>
    <w:rsid w:val="006D71FF"/>
    <w:rsid w:val="006D7F2E"/>
    <w:rsid w:val="006D7F58"/>
    <w:rsid w:val="006E37FC"/>
    <w:rsid w:val="006E39FE"/>
    <w:rsid w:val="006E44D6"/>
    <w:rsid w:val="006E79C2"/>
    <w:rsid w:val="006F152D"/>
    <w:rsid w:val="006F3766"/>
    <w:rsid w:val="006F4C85"/>
    <w:rsid w:val="006F5E8F"/>
    <w:rsid w:val="00700516"/>
    <w:rsid w:val="00700872"/>
    <w:rsid w:val="0070193A"/>
    <w:rsid w:val="00702858"/>
    <w:rsid w:val="00704D72"/>
    <w:rsid w:val="00706D62"/>
    <w:rsid w:val="00711ACC"/>
    <w:rsid w:val="00711F8E"/>
    <w:rsid w:val="007145B4"/>
    <w:rsid w:val="007148AF"/>
    <w:rsid w:val="00714FE3"/>
    <w:rsid w:val="00715A8F"/>
    <w:rsid w:val="00715E3D"/>
    <w:rsid w:val="0071681A"/>
    <w:rsid w:val="0071755D"/>
    <w:rsid w:val="00720AE9"/>
    <w:rsid w:val="00720C31"/>
    <w:rsid w:val="00723605"/>
    <w:rsid w:val="00723707"/>
    <w:rsid w:val="00723DC3"/>
    <w:rsid w:val="007247F3"/>
    <w:rsid w:val="007256E6"/>
    <w:rsid w:val="00725FC3"/>
    <w:rsid w:val="00730851"/>
    <w:rsid w:val="007338F7"/>
    <w:rsid w:val="00735A4C"/>
    <w:rsid w:val="007411CA"/>
    <w:rsid w:val="007435B0"/>
    <w:rsid w:val="00744552"/>
    <w:rsid w:val="007476B7"/>
    <w:rsid w:val="00747A61"/>
    <w:rsid w:val="007515AD"/>
    <w:rsid w:val="007524BB"/>
    <w:rsid w:val="00752569"/>
    <w:rsid w:val="00754A46"/>
    <w:rsid w:val="007553A8"/>
    <w:rsid w:val="007561B6"/>
    <w:rsid w:val="007571E8"/>
    <w:rsid w:val="007571F5"/>
    <w:rsid w:val="00757DCD"/>
    <w:rsid w:val="00760FAA"/>
    <w:rsid w:val="00762D21"/>
    <w:rsid w:val="00764443"/>
    <w:rsid w:val="0076595F"/>
    <w:rsid w:val="007666E6"/>
    <w:rsid w:val="0076710D"/>
    <w:rsid w:val="00770261"/>
    <w:rsid w:val="00771953"/>
    <w:rsid w:val="00771B32"/>
    <w:rsid w:val="00772E4B"/>
    <w:rsid w:val="007738C9"/>
    <w:rsid w:val="00780A60"/>
    <w:rsid w:val="0078190C"/>
    <w:rsid w:val="007857DF"/>
    <w:rsid w:val="00786CBC"/>
    <w:rsid w:val="007914F2"/>
    <w:rsid w:val="007939F9"/>
    <w:rsid w:val="00793A36"/>
    <w:rsid w:val="00797537"/>
    <w:rsid w:val="0079768E"/>
    <w:rsid w:val="007A089E"/>
    <w:rsid w:val="007A2744"/>
    <w:rsid w:val="007A3509"/>
    <w:rsid w:val="007A5406"/>
    <w:rsid w:val="007A5869"/>
    <w:rsid w:val="007A619A"/>
    <w:rsid w:val="007A6FC5"/>
    <w:rsid w:val="007A7D4A"/>
    <w:rsid w:val="007B0851"/>
    <w:rsid w:val="007B2697"/>
    <w:rsid w:val="007B3864"/>
    <w:rsid w:val="007B6C55"/>
    <w:rsid w:val="007B7CC6"/>
    <w:rsid w:val="007B7D4E"/>
    <w:rsid w:val="007C1EC0"/>
    <w:rsid w:val="007C33BD"/>
    <w:rsid w:val="007C4AEC"/>
    <w:rsid w:val="007C5E5B"/>
    <w:rsid w:val="007C7933"/>
    <w:rsid w:val="007D0433"/>
    <w:rsid w:val="007D107B"/>
    <w:rsid w:val="007D1A64"/>
    <w:rsid w:val="007D200B"/>
    <w:rsid w:val="007D3DBF"/>
    <w:rsid w:val="007D3FA5"/>
    <w:rsid w:val="007E083C"/>
    <w:rsid w:val="007E3887"/>
    <w:rsid w:val="007E45B5"/>
    <w:rsid w:val="007E7280"/>
    <w:rsid w:val="007F027C"/>
    <w:rsid w:val="007F135A"/>
    <w:rsid w:val="007F1A4E"/>
    <w:rsid w:val="007F4CD9"/>
    <w:rsid w:val="007F5D9E"/>
    <w:rsid w:val="007F6CA1"/>
    <w:rsid w:val="007F6CF3"/>
    <w:rsid w:val="007F6F97"/>
    <w:rsid w:val="007F7032"/>
    <w:rsid w:val="007F7321"/>
    <w:rsid w:val="008002C4"/>
    <w:rsid w:val="008008C6"/>
    <w:rsid w:val="0080161D"/>
    <w:rsid w:val="00802811"/>
    <w:rsid w:val="00803741"/>
    <w:rsid w:val="00803826"/>
    <w:rsid w:val="008038ED"/>
    <w:rsid w:val="00804300"/>
    <w:rsid w:val="00807D37"/>
    <w:rsid w:val="008116B0"/>
    <w:rsid w:val="00813C62"/>
    <w:rsid w:val="008142A7"/>
    <w:rsid w:val="00817423"/>
    <w:rsid w:val="00822B1B"/>
    <w:rsid w:val="00824E6B"/>
    <w:rsid w:val="00824ECD"/>
    <w:rsid w:val="008266F3"/>
    <w:rsid w:val="00837030"/>
    <w:rsid w:val="00840838"/>
    <w:rsid w:val="008423CD"/>
    <w:rsid w:val="00842DC1"/>
    <w:rsid w:val="00845AA0"/>
    <w:rsid w:val="00846AB4"/>
    <w:rsid w:val="00846B67"/>
    <w:rsid w:val="00847B6C"/>
    <w:rsid w:val="008506FB"/>
    <w:rsid w:val="00851769"/>
    <w:rsid w:val="00851AC7"/>
    <w:rsid w:val="00851C48"/>
    <w:rsid w:val="00852646"/>
    <w:rsid w:val="008542AA"/>
    <w:rsid w:val="00855B91"/>
    <w:rsid w:val="00860637"/>
    <w:rsid w:val="008619B0"/>
    <w:rsid w:val="00862D83"/>
    <w:rsid w:val="008637ED"/>
    <w:rsid w:val="0086452C"/>
    <w:rsid w:val="00864647"/>
    <w:rsid w:val="00866B2C"/>
    <w:rsid w:val="00866E8E"/>
    <w:rsid w:val="00867117"/>
    <w:rsid w:val="008675DB"/>
    <w:rsid w:val="00867F2C"/>
    <w:rsid w:val="00870760"/>
    <w:rsid w:val="00875CD6"/>
    <w:rsid w:val="00876457"/>
    <w:rsid w:val="00881521"/>
    <w:rsid w:val="00882236"/>
    <w:rsid w:val="0088240E"/>
    <w:rsid w:val="00883900"/>
    <w:rsid w:val="008839B8"/>
    <w:rsid w:val="00885C9E"/>
    <w:rsid w:val="00886255"/>
    <w:rsid w:val="00886CBA"/>
    <w:rsid w:val="00887195"/>
    <w:rsid w:val="00887A51"/>
    <w:rsid w:val="00890186"/>
    <w:rsid w:val="0089288F"/>
    <w:rsid w:val="008A1B4B"/>
    <w:rsid w:val="008A1E2F"/>
    <w:rsid w:val="008A347B"/>
    <w:rsid w:val="008A3DE6"/>
    <w:rsid w:val="008A4E07"/>
    <w:rsid w:val="008A6F6D"/>
    <w:rsid w:val="008A7422"/>
    <w:rsid w:val="008A79DC"/>
    <w:rsid w:val="008B218F"/>
    <w:rsid w:val="008B41E9"/>
    <w:rsid w:val="008B5E58"/>
    <w:rsid w:val="008B65A8"/>
    <w:rsid w:val="008B65C2"/>
    <w:rsid w:val="008B73B5"/>
    <w:rsid w:val="008B74AC"/>
    <w:rsid w:val="008C0075"/>
    <w:rsid w:val="008C03F8"/>
    <w:rsid w:val="008C0B13"/>
    <w:rsid w:val="008C1E51"/>
    <w:rsid w:val="008C24BA"/>
    <w:rsid w:val="008C25CF"/>
    <w:rsid w:val="008C2A8A"/>
    <w:rsid w:val="008C2DC2"/>
    <w:rsid w:val="008C4739"/>
    <w:rsid w:val="008C48EF"/>
    <w:rsid w:val="008C5824"/>
    <w:rsid w:val="008C689B"/>
    <w:rsid w:val="008D0CFE"/>
    <w:rsid w:val="008D14ED"/>
    <w:rsid w:val="008D339A"/>
    <w:rsid w:val="008D3DAD"/>
    <w:rsid w:val="008D3DE6"/>
    <w:rsid w:val="008D62E2"/>
    <w:rsid w:val="008D645F"/>
    <w:rsid w:val="008D647C"/>
    <w:rsid w:val="008D6C88"/>
    <w:rsid w:val="008D7456"/>
    <w:rsid w:val="008E1CC9"/>
    <w:rsid w:val="008E1FE6"/>
    <w:rsid w:val="008E297D"/>
    <w:rsid w:val="008E3497"/>
    <w:rsid w:val="008E395A"/>
    <w:rsid w:val="008E3B79"/>
    <w:rsid w:val="008E565B"/>
    <w:rsid w:val="008E7F8A"/>
    <w:rsid w:val="008F0B00"/>
    <w:rsid w:val="008F330E"/>
    <w:rsid w:val="008F45F2"/>
    <w:rsid w:val="008F4F4E"/>
    <w:rsid w:val="0090170E"/>
    <w:rsid w:val="009040A1"/>
    <w:rsid w:val="0090759F"/>
    <w:rsid w:val="0090788B"/>
    <w:rsid w:val="0091420B"/>
    <w:rsid w:val="00914626"/>
    <w:rsid w:val="00914E51"/>
    <w:rsid w:val="009164FC"/>
    <w:rsid w:val="009169C7"/>
    <w:rsid w:val="00916AC0"/>
    <w:rsid w:val="00916B7A"/>
    <w:rsid w:val="0091727E"/>
    <w:rsid w:val="00917EBD"/>
    <w:rsid w:val="009207AF"/>
    <w:rsid w:val="00923AEA"/>
    <w:rsid w:val="0092433F"/>
    <w:rsid w:val="0092494B"/>
    <w:rsid w:val="00925C41"/>
    <w:rsid w:val="00930A2A"/>
    <w:rsid w:val="00931811"/>
    <w:rsid w:val="00931BD8"/>
    <w:rsid w:val="009329F1"/>
    <w:rsid w:val="0093413E"/>
    <w:rsid w:val="00934F46"/>
    <w:rsid w:val="00935AB0"/>
    <w:rsid w:val="00935F9E"/>
    <w:rsid w:val="0094570C"/>
    <w:rsid w:val="00947824"/>
    <w:rsid w:val="00947B66"/>
    <w:rsid w:val="0095029B"/>
    <w:rsid w:val="00950D12"/>
    <w:rsid w:val="0095345E"/>
    <w:rsid w:val="00953B0C"/>
    <w:rsid w:val="00954436"/>
    <w:rsid w:val="0095543C"/>
    <w:rsid w:val="00955FE6"/>
    <w:rsid w:val="00956870"/>
    <w:rsid w:val="00960682"/>
    <w:rsid w:val="009612EA"/>
    <w:rsid w:val="00962CE2"/>
    <w:rsid w:val="009635F9"/>
    <w:rsid w:val="00965830"/>
    <w:rsid w:val="009711F8"/>
    <w:rsid w:val="0097185A"/>
    <w:rsid w:val="00972BA3"/>
    <w:rsid w:val="00973BBE"/>
    <w:rsid w:val="00974EFA"/>
    <w:rsid w:val="009809FA"/>
    <w:rsid w:val="00980DF0"/>
    <w:rsid w:val="009814CC"/>
    <w:rsid w:val="00981730"/>
    <w:rsid w:val="00981E80"/>
    <w:rsid w:val="00984FB0"/>
    <w:rsid w:val="00986CA5"/>
    <w:rsid w:val="009879DB"/>
    <w:rsid w:val="009913FB"/>
    <w:rsid w:val="00991B90"/>
    <w:rsid w:val="0099210A"/>
    <w:rsid w:val="009923C1"/>
    <w:rsid w:val="00992588"/>
    <w:rsid w:val="00993445"/>
    <w:rsid w:val="00995371"/>
    <w:rsid w:val="009953AC"/>
    <w:rsid w:val="0099676B"/>
    <w:rsid w:val="009971A5"/>
    <w:rsid w:val="009A02DE"/>
    <w:rsid w:val="009A0813"/>
    <w:rsid w:val="009A174D"/>
    <w:rsid w:val="009A1BCA"/>
    <w:rsid w:val="009A1D22"/>
    <w:rsid w:val="009A2BBA"/>
    <w:rsid w:val="009A31B9"/>
    <w:rsid w:val="009A3603"/>
    <w:rsid w:val="009A3F8B"/>
    <w:rsid w:val="009A5E27"/>
    <w:rsid w:val="009A6DA0"/>
    <w:rsid w:val="009B0080"/>
    <w:rsid w:val="009B28FC"/>
    <w:rsid w:val="009B37D2"/>
    <w:rsid w:val="009B5AB0"/>
    <w:rsid w:val="009B64BF"/>
    <w:rsid w:val="009B75FB"/>
    <w:rsid w:val="009C310F"/>
    <w:rsid w:val="009C3299"/>
    <w:rsid w:val="009C3920"/>
    <w:rsid w:val="009C3B62"/>
    <w:rsid w:val="009C5430"/>
    <w:rsid w:val="009C6949"/>
    <w:rsid w:val="009C72D0"/>
    <w:rsid w:val="009D1148"/>
    <w:rsid w:val="009D6632"/>
    <w:rsid w:val="009D7359"/>
    <w:rsid w:val="009D75E1"/>
    <w:rsid w:val="009D78A4"/>
    <w:rsid w:val="009D7C0F"/>
    <w:rsid w:val="009E04F7"/>
    <w:rsid w:val="009E2C45"/>
    <w:rsid w:val="009E4EBC"/>
    <w:rsid w:val="009E56EC"/>
    <w:rsid w:val="009E67CA"/>
    <w:rsid w:val="009E7E4C"/>
    <w:rsid w:val="009E7F34"/>
    <w:rsid w:val="009F03DF"/>
    <w:rsid w:val="009F190A"/>
    <w:rsid w:val="009F1FEA"/>
    <w:rsid w:val="009F3E73"/>
    <w:rsid w:val="009F48F8"/>
    <w:rsid w:val="009F5BBD"/>
    <w:rsid w:val="009F5EBC"/>
    <w:rsid w:val="009F6F97"/>
    <w:rsid w:val="00A029DB"/>
    <w:rsid w:val="00A02A7B"/>
    <w:rsid w:val="00A0499E"/>
    <w:rsid w:val="00A04F89"/>
    <w:rsid w:val="00A0505F"/>
    <w:rsid w:val="00A06EF0"/>
    <w:rsid w:val="00A1002A"/>
    <w:rsid w:val="00A1030F"/>
    <w:rsid w:val="00A1075B"/>
    <w:rsid w:val="00A109C5"/>
    <w:rsid w:val="00A11AA3"/>
    <w:rsid w:val="00A128BE"/>
    <w:rsid w:val="00A14942"/>
    <w:rsid w:val="00A14EDD"/>
    <w:rsid w:val="00A14FAE"/>
    <w:rsid w:val="00A17AC6"/>
    <w:rsid w:val="00A206EF"/>
    <w:rsid w:val="00A22AB9"/>
    <w:rsid w:val="00A2320B"/>
    <w:rsid w:val="00A2355B"/>
    <w:rsid w:val="00A240CA"/>
    <w:rsid w:val="00A24155"/>
    <w:rsid w:val="00A25C73"/>
    <w:rsid w:val="00A25D2B"/>
    <w:rsid w:val="00A27899"/>
    <w:rsid w:val="00A301C6"/>
    <w:rsid w:val="00A30B23"/>
    <w:rsid w:val="00A30C7B"/>
    <w:rsid w:val="00A31765"/>
    <w:rsid w:val="00A31DB1"/>
    <w:rsid w:val="00A333AD"/>
    <w:rsid w:val="00A34C9B"/>
    <w:rsid w:val="00A351E7"/>
    <w:rsid w:val="00A37632"/>
    <w:rsid w:val="00A37684"/>
    <w:rsid w:val="00A40175"/>
    <w:rsid w:val="00A407E2"/>
    <w:rsid w:val="00A4222E"/>
    <w:rsid w:val="00A465AF"/>
    <w:rsid w:val="00A46AF5"/>
    <w:rsid w:val="00A501F6"/>
    <w:rsid w:val="00A517FE"/>
    <w:rsid w:val="00A52A32"/>
    <w:rsid w:val="00A54010"/>
    <w:rsid w:val="00A55AF7"/>
    <w:rsid w:val="00A56148"/>
    <w:rsid w:val="00A573E6"/>
    <w:rsid w:val="00A578EA"/>
    <w:rsid w:val="00A57C40"/>
    <w:rsid w:val="00A57CC0"/>
    <w:rsid w:val="00A57D42"/>
    <w:rsid w:val="00A607BD"/>
    <w:rsid w:val="00A62491"/>
    <w:rsid w:val="00A62E90"/>
    <w:rsid w:val="00A6406D"/>
    <w:rsid w:val="00A64A43"/>
    <w:rsid w:val="00A64EDF"/>
    <w:rsid w:val="00A65AFF"/>
    <w:rsid w:val="00A66C82"/>
    <w:rsid w:val="00A66F09"/>
    <w:rsid w:val="00A70F3C"/>
    <w:rsid w:val="00A71B6C"/>
    <w:rsid w:val="00A72BA2"/>
    <w:rsid w:val="00A75A50"/>
    <w:rsid w:val="00A75EFC"/>
    <w:rsid w:val="00A76A15"/>
    <w:rsid w:val="00A76F24"/>
    <w:rsid w:val="00A80DB4"/>
    <w:rsid w:val="00A82C21"/>
    <w:rsid w:val="00A83AD0"/>
    <w:rsid w:val="00A83D0B"/>
    <w:rsid w:val="00A8472F"/>
    <w:rsid w:val="00A84FCB"/>
    <w:rsid w:val="00A850AC"/>
    <w:rsid w:val="00A868EA"/>
    <w:rsid w:val="00A9178F"/>
    <w:rsid w:val="00A93841"/>
    <w:rsid w:val="00A93B42"/>
    <w:rsid w:val="00A94F4C"/>
    <w:rsid w:val="00A968B3"/>
    <w:rsid w:val="00A96E01"/>
    <w:rsid w:val="00A96E06"/>
    <w:rsid w:val="00A9793B"/>
    <w:rsid w:val="00AA03FE"/>
    <w:rsid w:val="00AA3FA8"/>
    <w:rsid w:val="00AA457E"/>
    <w:rsid w:val="00AA5FD5"/>
    <w:rsid w:val="00AA689C"/>
    <w:rsid w:val="00AA7DF9"/>
    <w:rsid w:val="00AB197E"/>
    <w:rsid w:val="00AB3AF6"/>
    <w:rsid w:val="00AB3D3F"/>
    <w:rsid w:val="00AB5465"/>
    <w:rsid w:val="00AB78E6"/>
    <w:rsid w:val="00AB79A0"/>
    <w:rsid w:val="00AB7C8C"/>
    <w:rsid w:val="00AC1F7A"/>
    <w:rsid w:val="00AC283A"/>
    <w:rsid w:val="00AC2CDE"/>
    <w:rsid w:val="00AC3C41"/>
    <w:rsid w:val="00AC42A1"/>
    <w:rsid w:val="00AC54DD"/>
    <w:rsid w:val="00AC5744"/>
    <w:rsid w:val="00AC70C1"/>
    <w:rsid w:val="00AC7735"/>
    <w:rsid w:val="00AC78E1"/>
    <w:rsid w:val="00AC7A60"/>
    <w:rsid w:val="00AD0E08"/>
    <w:rsid w:val="00AD29A0"/>
    <w:rsid w:val="00AD38A7"/>
    <w:rsid w:val="00AD44FA"/>
    <w:rsid w:val="00AD5697"/>
    <w:rsid w:val="00AE0B88"/>
    <w:rsid w:val="00AE0FFE"/>
    <w:rsid w:val="00AE2542"/>
    <w:rsid w:val="00AE3244"/>
    <w:rsid w:val="00AE3474"/>
    <w:rsid w:val="00AE4066"/>
    <w:rsid w:val="00AE5063"/>
    <w:rsid w:val="00AE641E"/>
    <w:rsid w:val="00AE757C"/>
    <w:rsid w:val="00AE7681"/>
    <w:rsid w:val="00AE7711"/>
    <w:rsid w:val="00AF04B4"/>
    <w:rsid w:val="00AF0848"/>
    <w:rsid w:val="00AF269E"/>
    <w:rsid w:val="00AF3B65"/>
    <w:rsid w:val="00AF48B7"/>
    <w:rsid w:val="00AF4ABE"/>
    <w:rsid w:val="00AF7235"/>
    <w:rsid w:val="00B008A4"/>
    <w:rsid w:val="00B02D14"/>
    <w:rsid w:val="00B04169"/>
    <w:rsid w:val="00B04DA3"/>
    <w:rsid w:val="00B05FF7"/>
    <w:rsid w:val="00B06BFC"/>
    <w:rsid w:val="00B10517"/>
    <w:rsid w:val="00B108D0"/>
    <w:rsid w:val="00B10E40"/>
    <w:rsid w:val="00B11A77"/>
    <w:rsid w:val="00B14226"/>
    <w:rsid w:val="00B17E87"/>
    <w:rsid w:val="00B201D3"/>
    <w:rsid w:val="00B23728"/>
    <w:rsid w:val="00B241F6"/>
    <w:rsid w:val="00B24C59"/>
    <w:rsid w:val="00B255EE"/>
    <w:rsid w:val="00B25876"/>
    <w:rsid w:val="00B305F8"/>
    <w:rsid w:val="00B320ED"/>
    <w:rsid w:val="00B33126"/>
    <w:rsid w:val="00B33445"/>
    <w:rsid w:val="00B3500E"/>
    <w:rsid w:val="00B35BB9"/>
    <w:rsid w:val="00B365AA"/>
    <w:rsid w:val="00B36C06"/>
    <w:rsid w:val="00B377A0"/>
    <w:rsid w:val="00B4173D"/>
    <w:rsid w:val="00B41A9F"/>
    <w:rsid w:val="00B44C75"/>
    <w:rsid w:val="00B4578B"/>
    <w:rsid w:val="00B463B6"/>
    <w:rsid w:val="00B4698C"/>
    <w:rsid w:val="00B46F3A"/>
    <w:rsid w:val="00B47269"/>
    <w:rsid w:val="00B47335"/>
    <w:rsid w:val="00B47773"/>
    <w:rsid w:val="00B503AE"/>
    <w:rsid w:val="00B51A6E"/>
    <w:rsid w:val="00B524FF"/>
    <w:rsid w:val="00B5393C"/>
    <w:rsid w:val="00B53A09"/>
    <w:rsid w:val="00B551DB"/>
    <w:rsid w:val="00B57A5E"/>
    <w:rsid w:val="00B616AC"/>
    <w:rsid w:val="00B6446B"/>
    <w:rsid w:val="00B6482A"/>
    <w:rsid w:val="00B64961"/>
    <w:rsid w:val="00B654CB"/>
    <w:rsid w:val="00B65C98"/>
    <w:rsid w:val="00B6648E"/>
    <w:rsid w:val="00B66F73"/>
    <w:rsid w:val="00B67863"/>
    <w:rsid w:val="00B70449"/>
    <w:rsid w:val="00B714E2"/>
    <w:rsid w:val="00B72FA1"/>
    <w:rsid w:val="00B75C1E"/>
    <w:rsid w:val="00B770A9"/>
    <w:rsid w:val="00B77358"/>
    <w:rsid w:val="00B80E8B"/>
    <w:rsid w:val="00B82F07"/>
    <w:rsid w:val="00B83148"/>
    <w:rsid w:val="00B83613"/>
    <w:rsid w:val="00B84B4B"/>
    <w:rsid w:val="00B85126"/>
    <w:rsid w:val="00B86F28"/>
    <w:rsid w:val="00B91C41"/>
    <w:rsid w:val="00B9519F"/>
    <w:rsid w:val="00B9764D"/>
    <w:rsid w:val="00B97ACD"/>
    <w:rsid w:val="00BA13CB"/>
    <w:rsid w:val="00BA39CF"/>
    <w:rsid w:val="00BA499E"/>
    <w:rsid w:val="00BB0638"/>
    <w:rsid w:val="00BB0D66"/>
    <w:rsid w:val="00BB23C3"/>
    <w:rsid w:val="00BB25D7"/>
    <w:rsid w:val="00BB3958"/>
    <w:rsid w:val="00BB457D"/>
    <w:rsid w:val="00BB4EAC"/>
    <w:rsid w:val="00BB5BC6"/>
    <w:rsid w:val="00BB5DDD"/>
    <w:rsid w:val="00BB61E4"/>
    <w:rsid w:val="00BB63C2"/>
    <w:rsid w:val="00BB773E"/>
    <w:rsid w:val="00BC1BC8"/>
    <w:rsid w:val="00BC1E20"/>
    <w:rsid w:val="00BC1EE5"/>
    <w:rsid w:val="00BC56E9"/>
    <w:rsid w:val="00BC5B3B"/>
    <w:rsid w:val="00BC5F84"/>
    <w:rsid w:val="00BC606C"/>
    <w:rsid w:val="00BC6F11"/>
    <w:rsid w:val="00BD0DB7"/>
    <w:rsid w:val="00BD2A89"/>
    <w:rsid w:val="00BD390F"/>
    <w:rsid w:val="00BD492E"/>
    <w:rsid w:val="00BD5DBE"/>
    <w:rsid w:val="00BD5ED5"/>
    <w:rsid w:val="00BD68BD"/>
    <w:rsid w:val="00BE03A7"/>
    <w:rsid w:val="00BE0BCD"/>
    <w:rsid w:val="00BE4632"/>
    <w:rsid w:val="00BE642D"/>
    <w:rsid w:val="00BE6A15"/>
    <w:rsid w:val="00BF007B"/>
    <w:rsid w:val="00BF0A96"/>
    <w:rsid w:val="00BF0ADF"/>
    <w:rsid w:val="00BF0AE5"/>
    <w:rsid w:val="00BF0F25"/>
    <w:rsid w:val="00BF1A89"/>
    <w:rsid w:val="00BF4494"/>
    <w:rsid w:val="00BF5E59"/>
    <w:rsid w:val="00BF69D5"/>
    <w:rsid w:val="00C01926"/>
    <w:rsid w:val="00C01B27"/>
    <w:rsid w:val="00C029AA"/>
    <w:rsid w:val="00C02A59"/>
    <w:rsid w:val="00C03FFA"/>
    <w:rsid w:val="00C04C22"/>
    <w:rsid w:val="00C04F77"/>
    <w:rsid w:val="00C05E5C"/>
    <w:rsid w:val="00C0717F"/>
    <w:rsid w:val="00C12166"/>
    <w:rsid w:val="00C127B8"/>
    <w:rsid w:val="00C14E9E"/>
    <w:rsid w:val="00C1550A"/>
    <w:rsid w:val="00C17565"/>
    <w:rsid w:val="00C17903"/>
    <w:rsid w:val="00C20585"/>
    <w:rsid w:val="00C20686"/>
    <w:rsid w:val="00C20709"/>
    <w:rsid w:val="00C20B00"/>
    <w:rsid w:val="00C219FE"/>
    <w:rsid w:val="00C21B5F"/>
    <w:rsid w:val="00C21DDE"/>
    <w:rsid w:val="00C21FCF"/>
    <w:rsid w:val="00C2342C"/>
    <w:rsid w:val="00C23A67"/>
    <w:rsid w:val="00C244B0"/>
    <w:rsid w:val="00C25276"/>
    <w:rsid w:val="00C2765A"/>
    <w:rsid w:val="00C36446"/>
    <w:rsid w:val="00C36D90"/>
    <w:rsid w:val="00C36EA6"/>
    <w:rsid w:val="00C37073"/>
    <w:rsid w:val="00C4309F"/>
    <w:rsid w:val="00C433BD"/>
    <w:rsid w:val="00C439EF"/>
    <w:rsid w:val="00C45322"/>
    <w:rsid w:val="00C52FFD"/>
    <w:rsid w:val="00C53073"/>
    <w:rsid w:val="00C55167"/>
    <w:rsid w:val="00C5597F"/>
    <w:rsid w:val="00C57D59"/>
    <w:rsid w:val="00C606F6"/>
    <w:rsid w:val="00C60B16"/>
    <w:rsid w:val="00C62CD5"/>
    <w:rsid w:val="00C640D2"/>
    <w:rsid w:val="00C644DA"/>
    <w:rsid w:val="00C64D30"/>
    <w:rsid w:val="00C65358"/>
    <w:rsid w:val="00C65E31"/>
    <w:rsid w:val="00C727E8"/>
    <w:rsid w:val="00C72E6E"/>
    <w:rsid w:val="00C73B0F"/>
    <w:rsid w:val="00C7601A"/>
    <w:rsid w:val="00C77C20"/>
    <w:rsid w:val="00C80B34"/>
    <w:rsid w:val="00C80C4F"/>
    <w:rsid w:val="00C81521"/>
    <w:rsid w:val="00C826F7"/>
    <w:rsid w:val="00C83E75"/>
    <w:rsid w:val="00C850D4"/>
    <w:rsid w:val="00C86059"/>
    <w:rsid w:val="00C86676"/>
    <w:rsid w:val="00C91213"/>
    <w:rsid w:val="00C921ED"/>
    <w:rsid w:val="00C92758"/>
    <w:rsid w:val="00C940A7"/>
    <w:rsid w:val="00C95B2A"/>
    <w:rsid w:val="00C96E5B"/>
    <w:rsid w:val="00C96F14"/>
    <w:rsid w:val="00C979B7"/>
    <w:rsid w:val="00CA1844"/>
    <w:rsid w:val="00CA3BA9"/>
    <w:rsid w:val="00CB2DD1"/>
    <w:rsid w:val="00CB3A23"/>
    <w:rsid w:val="00CB404C"/>
    <w:rsid w:val="00CB62FB"/>
    <w:rsid w:val="00CB6F89"/>
    <w:rsid w:val="00CC2360"/>
    <w:rsid w:val="00CC267F"/>
    <w:rsid w:val="00CC3370"/>
    <w:rsid w:val="00CC777E"/>
    <w:rsid w:val="00CC7B67"/>
    <w:rsid w:val="00CC7FCB"/>
    <w:rsid w:val="00CD04BC"/>
    <w:rsid w:val="00CD270D"/>
    <w:rsid w:val="00CD43C9"/>
    <w:rsid w:val="00CD60D0"/>
    <w:rsid w:val="00CD7434"/>
    <w:rsid w:val="00CE1F87"/>
    <w:rsid w:val="00CE35BA"/>
    <w:rsid w:val="00CE3EDF"/>
    <w:rsid w:val="00CE3F54"/>
    <w:rsid w:val="00CE4F6D"/>
    <w:rsid w:val="00CE554F"/>
    <w:rsid w:val="00CE66E7"/>
    <w:rsid w:val="00CF04C6"/>
    <w:rsid w:val="00CF1888"/>
    <w:rsid w:val="00CF26AE"/>
    <w:rsid w:val="00CF26B3"/>
    <w:rsid w:val="00CF3889"/>
    <w:rsid w:val="00CF441B"/>
    <w:rsid w:val="00CF4F20"/>
    <w:rsid w:val="00CF5610"/>
    <w:rsid w:val="00CF564B"/>
    <w:rsid w:val="00CF5926"/>
    <w:rsid w:val="00CF6582"/>
    <w:rsid w:val="00D00C7D"/>
    <w:rsid w:val="00D0195A"/>
    <w:rsid w:val="00D02758"/>
    <w:rsid w:val="00D04E11"/>
    <w:rsid w:val="00D06114"/>
    <w:rsid w:val="00D064F7"/>
    <w:rsid w:val="00D067FE"/>
    <w:rsid w:val="00D11DF5"/>
    <w:rsid w:val="00D129FF"/>
    <w:rsid w:val="00D13052"/>
    <w:rsid w:val="00D14455"/>
    <w:rsid w:val="00D148FC"/>
    <w:rsid w:val="00D14FDD"/>
    <w:rsid w:val="00D228BF"/>
    <w:rsid w:val="00D23E80"/>
    <w:rsid w:val="00D2592E"/>
    <w:rsid w:val="00D25D4B"/>
    <w:rsid w:val="00D30E43"/>
    <w:rsid w:val="00D30F4A"/>
    <w:rsid w:val="00D32A87"/>
    <w:rsid w:val="00D3345A"/>
    <w:rsid w:val="00D33D57"/>
    <w:rsid w:val="00D34A13"/>
    <w:rsid w:val="00D37EA4"/>
    <w:rsid w:val="00D42BBC"/>
    <w:rsid w:val="00D42E75"/>
    <w:rsid w:val="00D433F2"/>
    <w:rsid w:val="00D44E75"/>
    <w:rsid w:val="00D45F6D"/>
    <w:rsid w:val="00D465A1"/>
    <w:rsid w:val="00D46A55"/>
    <w:rsid w:val="00D47D95"/>
    <w:rsid w:val="00D50237"/>
    <w:rsid w:val="00D50468"/>
    <w:rsid w:val="00D505D1"/>
    <w:rsid w:val="00D50C7A"/>
    <w:rsid w:val="00D52C84"/>
    <w:rsid w:val="00D53A50"/>
    <w:rsid w:val="00D53BD0"/>
    <w:rsid w:val="00D54A21"/>
    <w:rsid w:val="00D54A70"/>
    <w:rsid w:val="00D54D82"/>
    <w:rsid w:val="00D5523D"/>
    <w:rsid w:val="00D5656F"/>
    <w:rsid w:val="00D6121C"/>
    <w:rsid w:val="00D649EB"/>
    <w:rsid w:val="00D6687D"/>
    <w:rsid w:val="00D67DCD"/>
    <w:rsid w:val="00D7134C"/>
    <w:rsid w:val="00D71C3A"/>
    <w:rsid w:val="00D73EC4"/>
    <w:rsid w:val="00D75164"/>
    <w:rsid w:val="00D75413"/>
    <w:rsid w:val="00D76202"/>
    <w:rsid w:val="00D80737"/>
    <w:rsid w:val="00D84461"/>
    <w:rsid w:val="00D85255"/>
    <w:rsid w:val="00D865CF"/>
    <w:rsid w:val="00D87479"/>
    <w:rsid w:val="00D90299"/>
    <w:rsid w:val="00D90A70"/>
    <w:rsid w:val="00D91154"/>
    <w:rsid w:val="00D916CC"/>
    <w:rsid w:val="00D952A7"/>
    <w:rsid w:val="00D95CDE"/>
    <w:rsid w:val="00D95F2E"/>
    <w:rsid w:val="00DA0AFE"/>
    <w:rsid w:val="00DA30DD"/>
    <w:rsid w:val="00DA57A3"/>
    <w:rsid w:val="00DA66A0"/>
    <w:rsid w:val="00DA66C5"/>
    <w:rsid w:val="00DA761E"/>
    <w:rsid w:val="00DB0B27"/>
    <w:rsid w:val="00DB39E7"/>
    <w:rsid w:val="00DB5163"/>
    <w:rsid w:val="00DB59F3"/>
    <w:rsid w:val="00DC1065"/>
    <w:rsid w:val="00DC2C61"/>
    <w:rsid w:val="00DC311D"/>
    <w:rsid w:val="00DC3C1C"/>
    <w:rsid w:val="00DC69B6"/>
    <w:rsid w:val="00DD0173"/>
    <w:rsid w:val="00DD1136"/>
    <w:rsid w:val="00DD2F97"/>
    <w:rsid w:val="00DD4B67"/>
    <w:rsid w:val="00DD5E1B"/>
    <w:rsid w:val="00DD63B8"/>
    <w:rsid w:val="00DD7451"/>
    <w:rsid w:val="00DE0D37"/>
    <w:rsid w:val="00DE2C4F"/>
    <w:rsid w:val="00DE6ADD"/>
    <w:rsid w:val="00DE6E41"/>
    <w:rsid w:val="00DE702E"/>
    <w:rsid w:val="00DF076D"/>
    <w:rsid w:val="00DF1CE4"/>
    <w:rsid w:val="00DF2A11"/>
    <w:rsid w:val="00DF6A95"/>
    <w:rsid w:val="00DF76CF"/>
    <w:rsid w:val="00E00786"/>
    <w:rsid w:val="00E0158E"/>
    <w:rsid w:val="00E017A1"/>
    <w:rsid w:val="00E01CAD"/>
    <w:rsid w:val="00E027AD"/>
    <w:rsid w:val="00E06885"/>
    <w:rsid w:val="00E06CAD"/>
    <w:rsid w:val="00E06DC5"/>
    <w:rsid w:val="00E076D2"/>
    <w:rsid w:val="00E078AF"/>
    <w:rsid w:val="00E11BFD"/>
    <w:rsid w:val="00E12F36"/>
    <w:rsid w:val="00E132D1"/>
    <w:rsid w:val="00E13310"/>
    <w:rsid w:val="00E13AAC"/>
    <w:rsid w:val="00E13C55"/>
    <w:rsid w:val="00E15738"/>
    <w:rsid w:val="00E15819"/>
    <w:rsid w:val="00E17D7B"/>
    <w:rsid w:val="00E20484"/>
    <w:rsid w:val="00E2184E"/>
    <w:rsid w:val="00E23A59"/>
    <w:rsid w:val="00E260D7"/>
    <w:rsid w:val="00E265FC"/>
    <w:rsid w:val="00E2666B"/>
    <w:rsid w:val="00E26AF5"/>
    <w:rsid w:val="00E270A9"/>
    <w:rsid w:val="00E2746E"/>
    <w:rsid w:val="00E30107"/>
    <w:rsid w:val="00E305BC"/>
    <w:rsid w:val="00E32583"/>
    <w:rsid w:val="00E32A0F"/>
    <w:rsid w:val="00E32C96"/>
    <w:rsid w:val="00E32C98"/>
    <w:rsid w:val="00E32DCD"/>
    <w:rsid w:val="00E33603"/>
    <w:rsid w:val="00E33B67"/>
    <w:rsid w:val="00E34D01"/>
    <w:rsid w:val="00E3663A"/>
    <w:rsid w:val="00E36E30"/>
    <w:rsid w:val="00E40659"/>
    <w:rsid w:val="00E40F1A"/>
    <w:rsid w:val="00E4125F"/>
    <w:rsid w:val="00E432BB"/>
    <w:rsid w:val="00E44CCE"/>
    <w:rsid w:val="00E45C20"/>
    <w:rsid w:val="00E4753F"/>
    <w:rsid w:val="00E50CDD"/>
    <w:rsid w:val="00E524BE"/>
    <w:rsid w:val="00E5319A"/>
    <w:rsid w:val="00E54A2F"/>
    <w:rsid w:val="00E63500"/>
    <w:rsid w:val="00E6491D"/>
    <w:rsid w:val="00E64AD9"/>
    <w:rsid w:val="00E64FF2"/>
    <w:rsid w:val="00E65818"/>
    <w:rsid w:val="00E66516"/>
    <w:rsid w:val="00E66F68"/>
    <w:rsid w:val="00E7006E"/>
    <w:rsid w:val="00E702E5"/>
    <w:rsid w:val="00E73B0C"/>
    <w:rsid w:val="00E7441C"/>
    <w:rsid w:val="00E74C12"/>
    <w:rsid w:val="00E769D5"/>
    <w:rsid w:val="00E76DF6"/>
    <w:rsid w:val="00E77D9C"/>
    <w:rsid w:val="00E77FB9"/>
    <w:rsid w:val="00E81CB4"/>
    <w:rsid w:val="00E82907"/>
    <w:rsid w:val="00E82F76"/>
    <w:rsid w:val="00E85929"/>
    <w:rsid w:val="00E862F5"/>
    <w:rsid w:val="00E864BA"/>
    <w:rsid w:val="00E8721C"/>
    <w:rsid w:val="00E9151B"/>
    <w:rsid w:val="00E92E2A"/>
    <w:rsid w:val="00E93643"/>
    <w:rsid w:val="00E941DC"/>
    <w:rsid w:val="00E95A1A"/>
    <w:rsid w:val="00E95D52"/>
    <w:rsid w:val="00E95DCA"/>
    <w:rsid w:val="00E97B7A"/>
    <w:rsid w:val="00EA071F"/>
    <w:rsid w:val="00EA23E2"/>
    <w:rsid w:val="00EB0713"/>
    <w:rsid w:val="00EB0A72"/>
    <w:rsid w:val="00EB2720"/>
    <w:rsid w:val="00EB63E9"/>
    <w:rsid w:val="00EB7B2D"/>
    <w:rsid w:val="00EC1654"/>
    <w:rsid w:val="00EC1EAA"/>
    <w:rsid w:val="00EC2962"/>
    <w:rsid w:val="00EC2E3E"/>
    <w:rsid w:val="00EC34DA"/>
    <w:rsid w:val="00ED000D"/>
    <w:rsid w:val="00ED18A3"/>
    <w:rsid w:val="00ED438A"/>
    <w:rsid w:val="00ED6B34"/>
    <w:rsid w:val="00EE0B71"/>
    <w:rsid w:val="00EE23FD"/>
    <w:rsid w:val="00EE3851"/>
    <w:rsid w:val="00EE45A3"/>
    <w:rsid w:val="00EE492F"/>
    <w:rsid w:val="00EE6134"/>
    <w:rsid w:val="00EF1F04"/>
    <w:rsid w:val="00EF3ABD"/>
    <w:rsid w:val="00EF5D5D"/>
    <w:rsid w:val="00F01F2A"/>
    <w:rsid w:val="00F0416D"/>
    <w:rsid w:val="00F04485"/>
    <w:rsid w:val="00F04ECA"/>
    <w:rsid w:val="00F077AA"/>
    <w:rsid w:val="00F10C95"/>
    <w:rsid w:val="00F111C2"/>
    <w:rsid w:val="00F13584"/>
    <w:rsid w:val="00F13DA2"/>
    <w:rsid w:val="00F169F6"/>
    <w:rsid w:val="00F2007C"/>
    <w:rsid w:val="00F20622"/>
    <w:rsid w:val="00F21C0B"/>
    <w:rsid w:val="00F239F7"/>
    <w:rsid w:val="00F2456D"/>
    <w:rsid w:val="00F2467A"/>
    <w:rsid w:val="00F262F7"/>
    <w:rsid w:val="00F30137"/>
    <w:rsid w:val="00F318C4"/>
    <w:rsid w:val="00F31DBE"/>
    <w:rsid w:val="00F33841"/>
    <w:rsid w:val="00F36144"/>
    <w:rsid w:val="00F3668D"/>
    <w:rsid w:val="00F4104C"/>
    <w:rsid w:val="00F417AB"/>
    <w:rsid w:val="00F42620"/>
    <w:rsid w:val="00F447F2"/>
    <w:rsid w:val="00F53C3F"/>
    <w:rsid w:val="00F53CC7"/>
    <w:rsid w:val="00F544D2"/>
    <w:rsid w:val="00F555B8"/>
    <w:rsid w:val="00F561C1"/>
    <w:rsid w:val="00F5638B"/>
    <w:rsid w:val="00F5729D"/>
    <w:rsid w:val="00F5744F"/>
    <w:rsid w:val="00F61880"/>
    <w:rsid w:val="00F624EC"/>
    <w:rsid w:val="00F6429B"/>
    <w:rsid w:val="00F6585D"/>
    <w:rsid w:val="00F67A81"/>
    <w:rsid w:val="00F7138F"/>
    <w:rsid w:val="00F72A15"/>
    <w:rsid w:val="00F74393"/>
    <w:rsid w:val="00F80B0A"/>
    <w:rsid w:val="00F81174"/>
    <w:rsid w:val="00F817EA"/>
    <w:rsid w:val="00F82AB0"/>
    <w:rsid w:val="00F830E0"/>
    <w:rsid w:val="00F83248"/>
    <w:rsid w:val="00F87AE2"/>
    <w:rsid w:val="00F90934"/>
    <w:rsid w:val="00F91D91"/>
    <w:rsid w:val="00F91E8C"/>
    <w:rsid w:val="00F931E8"/>
    <w:rsid w:val="00F9682C"/>
    <w:rsid w:val="00F96D30"/>
    <w:rsid w:val="00F976DF"/>
    <w:rsid w:val="00FA078E"/>
    <w:rsid w:val="00FA1349"/>
    <w:rsid w:val="00FA1463"/>
    <w:rsid w:val="00FA1535"/>
    <w:rsid w:val="00FA2BD5"/>
    <w:rsid w:val="00FA5272"/>
    <w:rsid w:val="00FA7029"/>
    <w:rsid w:val="00FA72BD"/>
    <w:rsid w:val="00FB2FA8"/>
    <w:rsid w:val="00FB4A4C"/>
    <w:rsid w:val="00FB5308"/>
    <w:rsid w:val="00FC3249"/>
    <w:rsid w:val="00FD152A"/>
    <w:rsid w:val="00FD338E"/>
    <w:rsid w:val="00FD4670"/>
    <w:rsid w:val="00FD4CA0"/>
    <w:rsid w:val="00FD6153"/>
    <w:rsid w:val="00FE1B9C"/>
    <w:rsid w:val="00FE34F3"/>
    <w:rsid w:val="00FE3FA2"/>
    <w:rsid w:val="00FE4CAD"/>
    <w:rsid w:val="00FE61A7"/>
    <w:rsid w:val="00FE7709"/>
    <w:rsid w:val="00FE7B6B"/>
    <w:rsid w:val="00FF356E"/>
    <w:rsid w:val="00FF3614"/>
    <w:rsid w:val="00FF36A2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75AD63A"/>
  <w15:docId w15:val="{19F2C6BC-A721-4B78-83CF-D969F1E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5137"/>
    <w:pPr>
      <w:spacing w:after="60"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 Глава"/>
    <w:basedOn w:val="a0"/>
    <w:next w:val="a0"/>
    <w:link w:val="10"/>
    <w:qFormat/>
    <w:rsid w:val="007C7933"/>
    <w:pPr>
      <w:keepNext/>
      <w:numPr>
        <w:numId w:val="2"/>
      </w:numPr>
      <w:spacing w:before="240" w:after="120"/>
      <w:ind w:left="0"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43D18"/>
    <w:pPr>
      <w:numPr>
        <w:ilvl w:val="1"/>
        <w:numId w:val="2"/>
      </w:numPr>
      <w:tabs>
        <w:tab w:val="left" w:pos="993"/>
      </w:tabs>
      <w:spacing w:before="120"/>
      <w:ind w:left="0" w:firstLine="113"/>
      <w:outlineLvl w:val="1"/>
    </w:pPr>
    <w:rPr>
      <w:b/>
      <w:szCs w:val="28"/>
    </w:rPr>
  </w:style>
  <w:style w:type="paragraph" w:styleId="3">
    <w:name w:val="heading 3"/>
    <w:basedOn w:val="a1"/>
    <w:next w:val="a0"/>
    <w:link w:val="30"/>
    <w:uiPriority w:val="9"/>
    <w:unhideWhenUsed/>
    <w:qFormat/>
    <w:rsid w:val="009F3E73"/>
    <w:pPr>
      <w:spacing w:before="120"/>
      <w:ind w:left="113" w:firstLine="0"/>
      <w:jc w:val="right"/>
      <w:outlineLvl w:val="2"/>
    </w:pPr>
    <w:rPr>
      <w:b/>
      <w:bCs/>
    </w:rPr>
  </w:style>
  <w:style w:type="paragraph" w:styleId="4">
    <w:name w:val="heading 4"/>
    <w:basedOn w:val="a2"/>
    <w:next w:val="a0"/>
    <w:link w:val="40"/>
    <w:uiPriority w:val="9"/>
    <w:unhideWhenUsed/>
    <w:qFormat/>
    <w:rsid w:val="00104CD2"/>
    <w:pPr>
      <w:numPr>
        <w:ilvl w:val="1"/>
        <w:numId w:val="3"/>
      </w:numPr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50E5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50E5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50E5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50E5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50E5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43D18"/>
    <w:rPr>
      <w:rFonts w:ascii="Times New Roman" w:hAnsi="Times New Roman"/>
      <w:b/>
      <w:sz w:val="28"/>
      <w:szCs w:val="28"/>
      <w:lang w:eastAsia="en-US"/>
    </w:rPr>
  </w:style>
  <w:style w:type="character" w:customStyle="1" w:styleId="10">
    <w:name w:val="Заголовок 1 Знак"/>
    <w:aliases w:val="Заголовок Глава Знак"/>
    <w:link w:val="1"/>
    <w:rsid w:val="007C7933"/>
    <w:rPr>
      <w:rFonts w:ascii="Times New Roman" w:eastAsia="Times New Roman" w:hAnsi="Times New Roman"/>
      <w:b/>
      <w:bCs/>
      <w:caps/>
      <w:sz w:val="28"/>
      <w:szCs w:val="28"/>
      <w:lang w:eastAsia="en-US"/>
    </w:rPr>
  </w:style>
  <w:style w:type="paragraph" w:styleId="a2">
    <w:name w:val="List Paragraph"/>
    <w:basedOn w:val="a0"/>
    <w:uiPriority w:val="34"/>
    <w:qFormat/>
    <w:rsid w:val="00557B94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E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E554F"/>
    <w:rPr>
      <w:rFonts w:ascii="Tahoma" w:eastAsia="Calibri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D85255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D852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D85255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525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85255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4"/>
    <w:uiPriority w:val="39"/>
    <w:rsid w:val="00D85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Book Title"/>
    <w:uiPriority w:val="33"/>
    <w:qFormat/>
    <w:rsid w:val="00CB2DD1"/>
    <w:rPr>
      <w:smallCaps/>
      <w:spacing w:val="5"/>
    </w:rPr>
  </w:style>
  <w:style w:type="paragraph" w:styleId="af">
    <w:name w:val="Title"/>
    <w:basedOn w:val="a0"/>
    <w:link w:val="af0"/>
    <w:qFormat/>
    <w:rsid w:val="00CB2DD1"/>
    <w:pPr>
      <w:tabs>
        <w:tab w:val="num" w:pos="1080"/>
      </w:tabs>
      <w:spacing w:after="0" w:line="240" w:lineRule="auto"/>
      <w:ind w:left="1080"/>
      <w:jc w:val="center"/>
    </w:pPr>
    <w:rPr>
      <w:rFonts w:eastAsia="Times New Roman"/>
      <w:szCs w:val="20"/>
    </w:rPr>
  </w:style>
  <w:style w:type="character" w:customStyle="1" w:styleId="af0">
    <w:name w:val="Заголовок Знак"/>
    <w:link w:val="af"/>
    <w:rsid w:val="00CB2DD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header"/>
    <w:basedOn w:val="a0"/>
    <w:link w:val="af2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CB2DD1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CB2DD1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rsid w:val="009F3E73"/>
    <w:rPr>
      <w:rFonts w:ascii="Times New Roman" w:eastAsia="Times New Roman" w:hAnsi="Times New Roman"/>
      <w:b/>
      <w:bCs/>
      <w:sz w:val="28"/>
    </w:rPr>
  </w:style>
  <w:style w:type="character" w:customStyle="1" w:styleId="40">
    <w:name w:val="Заголовок 4 Знак"/>
    <w:link w:val="4"/>
    <w:uiPriority w:val="9"/>
    <w:rsid w:val="00104CD2"/>
    <w:rPr>
      <w:rFonts w:ascii="Times New Roman" w:hAnsi="Times New Roman"/>
      <w:b/>
      <w:b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050E53"/>
    <w:rPr>
      <w:rFonts w:ascii="Cambria" w:eastAsia="Times New Roman" w:hAnsi="Cambria"/>
      <w:color w:val="243F60"/>
      <w:sz w:val="28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050E53"/>
    <w:rPr>
      <w:rFonts w:ascii="Cambria" w:eastAsia="Times New Roman" w:hAnsi="Cambria"/>
      <w:i/>
      <w:iCs/>
      <w:color w:val="243F60"/>
      <w:sz w:val="28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050E53"/>
    <w:rPr>
      <w:rFonts w:ascii="Cambria" w:eastAsia="Times New Roman" w:hAnsi="Cambria"/>
      <w:i/>
      <w:iCs/>
      <w:color w:val="404040"/>
      <w:sz w:val="28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050E53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050E53"/>
    <w:rPr>
      <w:rFonts w:ascii="Cambria" w:eastAsia="Times New Roman" w:hAnsi="Cambria"/>
      <w:i/>
      <w:iCs/>
      <w:color w:val="404040"/>
      <w:lang w:eastAsia="en-US"/>
    </w:rPr>
  </w:style>
  <w:style w:type="character" w:styleId="af5">
    <w:name w:val="Hyperlink"/>
    <w:uiPriority w:val="99"/>
    <w:unhideWhenUsed/>
    <w:rsid w:val="000E7879"/>
    <w:rPr>
      <w:color w:val="0000FF"/>
      <w:u w:val="single"/>
    </w:rPr>
  </w:style>
  <w:style w:type="paragraph" w:styleId="af6">
    <w:name w:val="No Spacing"/>
    <w:uiPriority w:val="1"/>
    <w:qFormat/>
    <w:rsid w:val="0019512A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af7">
    <w:name w:val="caption"/>
    <w:basedOn w:val="a0"/>
    <w:next w:val="a0"/>
    <w:uiPriority w:val="35"/>
    <w:unhideWhenUsed/>
    <w:qFormat/>
    <w:rsid w:val="00282E02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f8">
    <w:name w:val="TOC Heading"/>
    <w:basedOn w:val="1"/>
    <w:next w:val="a0"/>
    <w:uiPriority w:val="39"/>
    <w:unhideWhenUsed/>
    <w:qFormat/>
    <w:rsid w:val="00ED6B34"/>
    <w:pPr>
      <w:numPr>
        <w:numId w:val="0"/>
      </w:numPr>
      <w:spacing w:before="480" w:after="0"/>
      <w:jc w:val="left"/>
      <w:outlineLvl w:val="9"/>
    </w:pPr>
    <w:rPr>
      <w:rFonts w:ascii="Cambria" w:hAnsi="Cambria"/>
      <w:caps w:val="0"/>
      <w:color w:val="365F91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D6B34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656CCA"/>
    <w:pPr>
      <w:tabs>
        <w:tab w:val="left" w:pos="851"/>
        <w:tab w:val="right" w:leader="dot" w:pos="9344"/>
      </w:tabs>
      <w:spacing w:after="100"/>
      <w:ind w:left="280"/>
    </w:pPr>
  </w:style>
  <w:style w:type="paragraph" w:styleId="31">
    <w:name w:val="toc 3"/>
    <w:basedOn w:val="a0"/>
    <w:next w:val="a0"/>
    <w:autoRedefine/>
    <w:uiPriority w:val="39"/>
    <w:unhideWhenUsed/>
    <w:rsid w:val="00ED6B34"/>
    <w:pPr>
      <w:spacing w:after="100"/>
      <w:ind w:left="560"/>
    </w:pPr>
  </w:style>
  <w:style w:type="character" w:customStyle="1" w:styleId="w">
    <w:name w:val="w"/>
    <w:basedOn w:val="a3"/>
    <w:rsid w:val="009971A5"/>
  </w:style>
  <w:style w:type="character" w:styleId="af9">
    <w:name w:val="FollowedHyperlink"/>
    <w:uiPriority w:val="99"/>
    <w:semiHidden/>
    <w:unhideWhenUsed/>
    <w:rsid w:val="00E4125F"/>
    <w:rPr>
      <w:color w:val="800080"/>
      <w:u w:val="single"/>
    </w:rPr>
  </w:style>
  <w:style w:type="paragraph" w:styleId="afa">
    <w:name w:val="footnote text"/>
    <w:basedOn w:val="a0"/>
    <w:link w:val="afb"/>
    <w:uiPriority w:val="99"/>
    <w:semiHidden/>
    <w:unhideWhenUsed/>
    <w:rsid w:val="003B16A5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B16A5"/>
    <w:rPr>
      <w:rFonts w:ascii="Times New Roman" w:eastAsia="Calibri" w:hAnsi="Times New Roman" w:cs="Times New Roman"/>
      <w:sz w:val="20"/>
      <w:szCs w:val="20"/>
    </w:rPr>
  </w:style>
  <w:style w:type="character" w:styleId="afc">
    <w:name w:val="footnote reference"/>
    <w:uiPriority w:val="99"/>
    <w:semiHidden/>
    <w:unhideWhenUsed/>
    <w:rsid w:val="003B16A5"/>
    <w:rPr>
      <w:vertAlign w:val="superscript"/>
    </w:rPr>
  </w:style>
  <w:style w:type="paragraph" w:styleId="afd">
    <w:name w:val="Revision"/>
    <w:hidden/>
    <w:uiPriority w:val="99"/>
    <w:semiHidden/>
    <w:rsid w:val="009711F8"/>
    <w:rPr>
      <w:rFonts w:ascii="Times New Roman" w:hAnsi="Times New Roman"/>
      <w:sz w:val="28"/>
      <w:szCs w:val="22"/>
      <w:lang w:eastAsia="en-US"/>
    </w:rPr>
  </w:style>
  <w:style w:type="paragraph" w:customStyle="1" w:styleId="Normal1">
    <w:name w:val="Normal1"/>
    <w:basedOn w:val="a0"/>
    <w:uiPriority w:val="99"/>
    <w:rsid w:val="006D638F"/>
    <w:pPr>
      <w:spacing w:after="0" w:line="240" w:lineRule="auto"/>
      <w:jc w:val="left"/>
    </w:pPr>
    <w:rPr>
      <w:sz w:val="20"/>
      <w:szCs w:val="20"/>
      <w:lang w:eastAsia="ru-RU"/>
    </w:rPr>
  </w:style>
  <w:style w:type="paragraph" w:styleId="a1">
    <w:name w:val="Body Text"/>
    <w:basedOn w:val="a0"/>
    <w:link w:val="afe"/>
    <w:rsid w:val="00B86F28"/>
    <w:pPr>
      <w:ind w:firstLine="425"/>
    </w:pPr>
    <w:rPr>
      <w:rFonts w:eastAsia="Times New Roman"/>
      <w:szCs w:val="20"/>
      <w:lang w:eastAsia="ru-RU"/>
    </w:rPr>
  </w:style>
  <w:style w:type="character" w:customStyle="1" w:styleId="afe">
    <w:name w:val="Основной текст Знак"/>
    <w:basedOn w:val="a3"/>
    <w:link w:val="a1"/>
    <w:rsid w:val="00B86F28"/>
    <w:rPr>
      <w:rFonts w:ascii="Times New Roman" w:eastAsia="Times New Roman" w:hAnsi="Times New Roman"/>
      <w:sz w:val="28"/>
    </w:rPr>
  </w:style>
  <w:style w:type="paragraph" w:styleId="aff">
    <w:name w:val="Body Text Indent"/>
    <w:basedOn w:val="a0"/>
    <w:link w:val="aff0"/>
    <w:uiPriority w:val="99"/>
    <w:semiHidden/>
    <w:unhideWhenUsed/>
    <w:rsid w:val="004331F3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4331F3"/>
    <w:rPr>
      <w:rFonts w:ascii="Times New Roman" w:hAnsi="Times New Roman"/>
      <w:sz w:val="28"/>
      <w:szCs w:val="22"/>
      <w:lang w:eastAsia="en-US"/>
    </w:rPr>
  </w:style>
  <w:style w:type="paragraph" w:customStyle="1" w:styleId="p6">
    <w:name w:val="p6"/>
    <w:basedOn w:val="a0"/>
    <w:rsid w:val="003E16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a">
    <w:name w:val="Нумерованный"/>
    <w:basedOn w:val="a0"/>
    <w:autoRedefine/>
    <w:uiPriority w:val="99"/>
    <w:rsid w:val="0064513E"/>
    <w:pPr>
      <w:numPr>
        <w:numId w:val="4"/>
      </w:numPr>
      <w:tabs>
        <w:tab w:val="left" w:pos="1418"/>
      </w:tabs>
      <w:spacing w:after="0" w:line="240" w:lineRule="auto"/>
    </w:pPr>
    <w:rPr>
      <w:rFonts w:eastAsia="Times New Roman" w:cs="Arial"/>
      <w:szCs w:val="20"/>
      <w:lang w:eastAsia="ru-RU"/>
    </w:rPr>
  </w:style>
  <w:style w:type="paragraph" w:customStyle="1" w:styleId="ConsPlusNormal">
    <w:name w:val="ConsPlusNormal"/>
    <w:rsid w:val="009D78A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2">
    <w:name w:val="Основной текст (2)_"/>
    <w:basedOn w:val="a3"/>
    <w:link w:val="23"/>
    <w:rsid w:val="000042C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042C0"/>
    <w:pPr>
      <w:widowControl w:val="0"/>
      <w:shd w:val="clear" w:color="auto" w:fill="FFFFFF"/>
      <w:spacing w:after="0" w:line="324" w:lineRule="exact"/>
      <w:ind w:hanging="900"/>
      <w:jc w:val="left"/>
    </w:pPr>
    <w:rPr>
      <w:rFonts w:eastAsia="Times New Roman"/>
      <w:sz w:val="26"/>
      <w:szCs w:val="26"/>
      <w:lang w:eastAsia="ru-RU"/>
    </w:rPr>
  </w:style>
  <w:style w:type="paragraph" w:styleId="aff1">
    <w:name w:val="Normal (Web)"/>
    <w:basedOn w:val="a0"/>
    <w:uiPriority w:val="99"/>
    <w:semiHidden/>
    <w:unhideWhenUsed/>
    <w:rsid w:val="001D37F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0"/>
    <w:rsid w:val="00BD0DB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7pt">
    <w:name w:val="Основной текст (2) + 7 pt;Полужирный"/>
    <w:basedOn w:val="a3"/>
    <w:rsid w:val="00040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aliases w:val="Полужирный"/>
    <w:basedOn w:val="22"/>
    <w:rsid w:val="00040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040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basedOn w:val="a3"/>
    <w:uiPriority w:val="99"/>
    <w:semiHidden/>
    <w:unhideWhenUsed/>
    <w:rsid w:val="00817423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3"/>
    <w:uiPriority w:val="99"/>
    <w:semiHidden/>
    <w:unhideWhenUsed/>
    <w:rsid w:val="00CC777E"/>
    <w:rPr>
      <w:color w:val="605E5C"/>
      <w:shd w:val="clear" w:color="auto" w:fill="E1DFDD"/>
    </w:rPr>
  </w:style>
  <w:style w:type="character" w:styleId="aff2">
    <w:name w:val="Unresolved Mention"/>
    <w:basedOn w:val="a3"/>
    <w:uiPriority w:val="99"/>
    <w:semiHidden/>
    <w:unhideWhenUsed/>
    <w:rsid w:val="0016177D"/>
    <w:rPr>
      <w:color w:val="605E5C"/>
      <w:shd w:val="clear" w:color="auto" w:fill="E1DFDD"/>
    </w:rPr>
  </w:style>
  <w:style w:type="character" w:customStyle="1" w:styleId="aff3">
    <w:name w:val="Другое_"/>
    <w:basedOn w:val="a3"/>
    <w:link w:val="aff4"/>
    <w:rsid w:val="00802811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f4">
    <w:name w:val="Другое"/>
    <w:basedOn w:val="a0"/>
    <w:link w:val="aff3"/>
    <w:rsid w:val="00802811"/>
    <w:pPr>
      <w:widowControl w:val="0"/>
      <w:shd w:val="clear" w:color="auto" w:fill="FFFFFF"/>
      <w:spacing w:after="0" w:line="240" w:lineRule="auto"/>
      <w:jc w:val="left"/>
    </w:pPr>
    <w:rPr>
      <w:rFonts w:eastAsia="Times New Roman"/>
      <w:sz w:val="22"/>
      <w:lang w:eastAsia="ru-RU"/>
    </w:rPr>
  </w:style>
  <w:style w:type="paragraph" w:customStyle="1" w:styleId="ConsPlusNonformat">
    <w:name w:val="ConsPlusNonformat"/>
    <w:rsid w:val="00043B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56009&amp;a=1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7karat.b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7karat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456009&amp;a=1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2EE28-4DA9-45FE-90F5-44873EA9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Links>
    <vt:vector size="204" baseType="variant">
      <vt:variant>
        <vt:i4>74122266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74122266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74122266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655363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74122266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4259916</vt:i4>
      </vt:variant>
      <vt:variant>
        <vt:i4>165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74122266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довоз</vt:lpwstr>
      </vt:variant>
      <vt:variant>
        <vt:i4>4259916</vt:i4>
      </vt:variant>
      <vt:variant>
        <vt:i4>147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655363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7472134</vt:i4>
      </vt:variant>
      <vt:variant>
        <vt:i4>138</vt:i4>
      </vt:variant>
      <vt:variant>
        <vt:i4>0</vt:i4>
      </vt:variant>
      <vt:variant>
        <vt:i4>5</vt:i4>
      </vt:variant>
      <vt:variant>
        <vt:lpwstr>../../../../Обмен/Отказы КД_2016-2018</vt:lpwstr>
      </vt:variant>
      <vt:variant>
        <vt:lpwstr/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_Toc524958897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_Toc524958896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_Toc524958895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_Toc524958894</vt:lpwstr>
      </vt:variant>
      <vt:variant>
        <vt:i4>1900604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_Toc524958893</vt:lpwstr>
      </vt:variant>
      <vt:variant>
        <vt:i4>1900604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_Toc524958892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_Toc524958891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_Toc524958890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_Toc524958889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_Toc524958888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_Toc524958887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_Toc524958886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_Toc524958885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_Toc524958884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_Toc524958883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_Toc524958882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_Toc524958881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_Toc524958880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_Toc524958879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_Toc524958878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_Toc524958877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Гадлевская Оксана</dc:creator>
  <cp:lastModifiedBy>Вячеслав Андрухов</cp:lastModifiedBy>
  <cp:revision>4</cp:revision>
  <cp:lastPrinted>2025-03-11T06:21:00Z</cp:lastPrinted>
  <dcterms:created xsi:type="dcterms:W3CDTF">2025-06-24T08:23:00Z</dcterms:created>
  <dcterms:modified xsi:type="dcterms:W3CDTF">2025-06-24T08:27:00Z</dcterms:modified>
</cp:coreProperties>
</file>